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3B33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5FB718AC" w14:textId="77777777" w:rsidR="00C51A2F" w:rsidRPr="00675736" w:rsidRDefault="007761AF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0E7BA22A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0E3A7626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73D3465A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0B3ECD87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035F7E00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01718432" w14:textId="1ABB8C43" w:rsidR="00C51A2F" w:rsidRPr="00306652" w:rsidRDefault="00C51A2F" w:rsidP="00C51A2F">
      <w:pPr>
        <w:pStyle w:val="TableParagraph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306652">
        <w:rPr>
          <w:rFonts w:asciiTheme="minorHAnsi" w:eastAsia="Batang" w:hAnsiTheme="minorHAnsi" w:cstheme="minorHAnsi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 w:rsidRPr="00306652">
        <w:rPr>
          <w:rFonts w:asciiTheme="minorHAnsi" w:eastAsia="Batang" w:hAnsiTheme="minorHAnsi" w:cstheme="minorHAnsi"/>
          <w:lang w:val="el-GR"/>
        </w:rPr>
        <w:t>της μελέτης</w:t>
      </w:r>
      <w:r w:rsidRPr="00306652">
        <w:rPr>
          <w:rFonts w:asciiTheme="minorHAnsi" w:eastAsia="Batang" w:hAnsiTheme="minorHAnsi" w:cstheme="minorHAnsi"/>
          <w:lang w:val="el-GR"/>
        </w:rPr>
        <w:t xml:space="preserve"> </w:t>
      </w:r>
      <w:r w:rsidR="00751FFE" w:rsidRPr="00306652">
        <w:rPr>
          <w:rFonts w:asciiTheme="minorHAnsi" w:eastAsia="Batang" w:hAnsiTheme="minorHAnsi" w:cstheme="minorHAnsi"/>
          <w:lang w:val="el-GR"/>
        </w:rPr>
        <w:t>9</w:t>
      </w:r>
      <w:r w:rsidRPr="00306652">
        <w:rPr>
          <w:rFonts w:asciiTheme="minorHAnsi" w:eastAsia="Batang" w:hAnsiTheme="minorHAnsi" w:cstheme="minorHAnsi"/>
          <w:lang w:val="el-GR"/>
        </w:rPr>
        <w:t>/202</w:t>
      </w:r>
      <w:r w:rsidR="00751FFE" w:rsidRPr="00306652">
        <w:rPr>
          <w:rFonts w:asciiTheme="minorHAnsi" w:eastAsia="Batang" w:hAnsiTheme="minorHAnsi" w:cstheme="minorHAnsi"/>
          <w:lang w:val="el-GR"/>
        </w:rPr>
        <w:t>1</w:t>
      </w:r>
      <w:r w:rsidRPr="00306652">
        <w:rPr>
          <w:rFonts w:asciiTheme="minorHAnsi" w:eastAsia="Batang" w:hAnsiTheme="minorHAnsi" w:cstheme="minorHAnsi"/>
          <w:lang w:val="el-GR"/>
        </w:rPr>
        <w:t xml:space="preserve"> για την </w:t>
      </w:r>
      <w:r w:rsidRPr="00306652">
        <w:rPr>
          <w:rFonts w:asciiTheme="minorHAnsi" w:hAnsiTheme="minorHAnsi" w:cstheme="minorHAnsi"/>
          <w:b/>
          <w:lang w:val="el-GR"/>
        </w:rPr>
        <w:t>Προμήθεια εξωτερικών ενδυμάτων, εσωρούχων,</w:t>
      </w:r>
      <w:r w:rsidR="00340E4B" w:rsidRPr="00306652">
        <w:rPr>
          <w:rFonts w:asciiTheme="minorHAnsi" w:hAnsiTheme="minorHAnsi" w:cstheme="minorHAnsi"/>
          <w:b/>
          <w:lang w:val="el-GR"/>
        </w:rPr>
        <w:t xml:space="preserve"> </w:t>
      </w:r>
      <w:r w:rsidRPr="00306652">
        <w:rPr>
          <w:rFonts w:asciiTheme="minorHAnsi" w:hAnsiTheme="minorHAnsi" w:cstheme="minorHAnsi"/>
          <w:b/>
          <w:lang w:val="el-GR"/>
        </w:rPr>
        <w:t xml:space="preserve">ενδυμάτων νυκτός, εξαρτημάτων ρουχισμού, υποδημάτων </w:t>
      </w:r>
      <w:r w:rsidRPr="00306652">
        <w:rPr>
          <w:rFonts w:asciiTheme="minorHAnsi" w:eastAsia="Batang" w:hAnsiTheme="minorHAnsi" w:cstheme="minorHAnsi"/>
          <w:lang w:val="el-GR"/>
        </w:rPr>
        <w:t>για τις ανάγκες της Δομής Φιλοξενίας Ασυνόδευτων Ανηλίκων στ</w:t>
      </w:r>
      <w:r w:rsidR="00340E4B" w:rsidRPr="00306652">
        <w:rPr>
          <w:rFonts w:asciiTheme="minorHAnsi" w:eastAsia="Batang" w:hAnsiTheme="minorHAnsi" w:cstheme="minorHAnsi"/>
          <w:lang w:val="el-GR"/>
        </w:rPr>
        <w:t>α</w:t>
      </w:r>
      <w:r w:rsidRPr="00306652">
        <w:rPr>
          <w:rFonts w:asciiTheme="minorHAnsi" w:eastAsia="Batang" w:hAnsiTheme="minorHAnsi" w:cstheme="minorHAnsi"/>
          <w:lang w:val="el-GR"/>
        </w:rPr>
        <w:t xml:space="preserve"> </w:t>
      </w:r>
      <w:r w:rsidR="00340E4B" w:rsidRPr="00306652">
        <w:rPr>
          <w:rFonts w:asciiTheme="minorHAnsi" w:eastAsia="Batang" w:hAnsiTheme="minorHAnsi" w:cstheme="minorHAnsi"/>
          <w:lang w:val="el-GR"/>
        </w:rPr>
        <w:t>Ιωάννινα</w:t>
      </w:r>
      <w:r w:rsidRPr="00306652">
        <w:rPr>
          <w:rFonts w:asciiTheme="minorHAnsi" w:eastAsia="Batang" w:hAnsiTheme="minorHAnsi" w:cstheme="minorHAnsi"/>
          <w:lang w:val="el-GR"/>
        </w:rPr>
        <w:t xml:space="preserve">  (</w:t>
      </w:r>
      <w:r w:rsidRPr="00306652">
        <w:rPr>
          <w:rFonts w:asciiTheme="minorHAnsi" w:eastAsia="Batang" w:hAnsiTheme="minorHAnsi" w:cstheme="minorHAnsi"/>
        </w:rPr>
        <w:t>CPV</w:t>
      </w:r>
      <w:r w:rsidRPr="00306652">
        <w:rPr>
          <w:rFonts w:asciiTheme="minorHAnsi" w:eastAsia="Batang" w:hAnsiTheme="minorHAnsi" w:cstheme="minorHAnsi"/>
          <w:lang w:val="el-GR"/>
        </w:rPr>
        <w:t>:</w:t>
      </w:r>
      <w:r w:rsidRPr="00306652">
        <w:rPr>
          <w:rFonts w:asciiTheme="minorHAnsi" w:hAnsiTheme="minorHAnsi" w:cstheme="minorHAnsi"/>
          <w:b/>
          <w:lang w:val="el-GR"/>
        </w:rPr>
        <w:t xml:space="preserve"> Εξωτερικά ενδύματα: 18200000-1, Εσώρουχα:18310000-5, Ενδύματα νυκτός:18318500-6, </w:t>
      </w:r>
      <w:r w:rsidR="0025467D" w:rsidRPr="00306652">
        <w:rPr>
          <w:rFonts w:asciiTheme="minorHAnsi" w:hAnsiTheme="minorHAnsi" w:cstheme="minorHAnsi"/>
          <w:b/>
          <w:lang w:val="el-GR"/>
        </w:rPr>
        <w:t>Εξαρτήματα</w:t>
      </w:r>
      <w:r w:rsidRPr="00306652">
        <w:rPr>
          <w:rFonts w:asciiTheme="minorHAnsi" w:hAnsiTheme="minorHAnsi" w:cstheme="minorHAnsi"/>
          <w:b/>
          <w:lang w:val="el-GR"/>
        </w:rPr>
        <w:t xml:space="preserve"> ρουχισμού:18420000-9, Υποδήματα:18</w:t>
      </w:r>
      <w:r w:rsidR="000F73FF">
        <w:rPr>
          <w:rFonts w:asciiTheme="minorHAnsi" w:hAnsiTheme="minorHAnsi" w:cstheme="minorHAnsi"/>
          <w:b/>
          <w:lang w:val="el-GR"/>
        </w:rPr>
        <w:t>8000000-7</w:t>
      </w:r>
      <w:r w:rsidRPr="00306652">
        <w:rPr>
          <w:rFonts w:asciiTheme="minorHAnsi" w:hAnsiTheme="minorHAnsi" w:cstheme="minorHAnsi"/>
          <w:b/>
          <w:lang w:val="el-GR"/>
        </w:rPr>
        <w:t xml:space="preserve">) </w:t>
      </w:r>
      <w:r w:rsidRPr="00306652">
        <w:rPr>
          <w:rFonts w:asciiTheme="minorHAnsi" w:eastAsia="Batang" w:hAnsiTheme="minorHAnsi" w:cstheme="minorHAnsi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14:paraId="7AE91C7F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W w:w="9049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39"/>
        <w:gridCol w:w="1417"/>
        <w:gridCol w:w="709"/>
        <w:gridCol w:w="1422"/>
        <w:gridCol w:w="1130"/>
        <w:gridCol w:w="1355"/>
        <w:gridCol w:w="11"/>
        <w:gridCol w:w="698"/>
        <w:gridCol w:w="11"/>
        <w:gridCol w:w="981"/>
        <w:gridCol w:w="11"/>
        <w:gridCol w:w="765"/>
      </w:tblGrid>
      <w:tr w:rsidR="003D45A9" w:rsidRPr="000F73FF" w14:paraId="4A34F6FA" w14:textId="77777777" w:rsidTr="003D45A9">
        <w:trPr>
          <w:trHeight w:val="260"/>
        </w:trPr>
        <w:tc>
          <w:tcPr>
            <w:tcW w:w="9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61874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ΦΥΣΙΚΟ ΚΑΙ ΟΙΚΟΝΟΜΙΚΟ ΑΝΤΙΚΕΙΜΕΝΟ «ΔΙΕΘΝΕΣ ΚΕΝΤΡΟ ΓΙΑ ΤΗΝ ΒΙΩΣΙΜΗ ΑΝΑΠΤΥΞΗ» Α.Μ.Κ.Ε. 2021</w:t>
            </w:r>
          </w:p>
        </w:tc>
      </w:tr>
      <w:tr w:rsidR="003D45A9" w:rsidRPr="000F73FF" w14:paraId="33569CD9" w14:textId="77777777" w:rsidTr="003D45A9">
        <w:trPr>
          <w:trHeight w:val="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0AE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F793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FB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24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68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223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24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282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14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2DB0C2E4" w14:textId="77777777" w:rsidTr="003D45A9">
        <w:trPr>
          <w:trHeight w:val="10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F252" w14:textId="77777777" w:rsidR="003A011E" w:rsidRPr="003A011E" w:rsidRDefault="003A011E" w:rsidP="003D45A9">
            <w:pPr>
              <w:widowControl/>
              <w:tabs>
                <w:tab w:val="left" w:pos="1445"/>
              </w:tabs>
              <w:autoSpaceDE/>
              <w:autoSpaceDN/>
              <w:ind w:right="1810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0430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7B74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FF0F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ΕΚΤΙΜΩΜΕΝΕΣ ΠΟΣΟΤΗΤΕΣ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CE33" w14:textId="62993C73" w:rsidR="003A011E" w:rsidRPr="003A011E" w:rsidRDefault="003A011E" w:rsidP="002135DF">
            <w:pPr>
              <w:widowControl/>
              <w:autoSpaceDE/>
              <w:autoSpaceDN/>
              <w:ind w:right="4800"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35CB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A096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6D4A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7EB5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7E1298" w:rsidRPr="003A011E" w14:paraId="5222215F" w14:textId="77777777" w:rsidTr="003D45A9">
        <w:trPr>
          <w:trHeight w:val="260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206F7" w14:textId="40CD436A" w:rsidR="007E1298" w:rsidRPr="003A011E" w:rsidRDefault="007E1298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ΤΜΗΜΑ 1  -  ΕΞΩΤΕΡΙΚΑ ΕΝΔΥΜΑΤΑ [CPV:18200000-1]</w:t>
            </w:r>
          </w:p>
        </w:tc>
      </w:tr>
      <w:tr w:rsidR="003D45A9" w:rsidRPr="003A011E" w14:paraId="43863BED" w14:textId="77777777" w:rsidTr="003D45A9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2C1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AB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ΜΠΛΟΥΖΑ ΜΑΚΡΥΜΑΝΙΚΗ ΑΝΤΡΙΚΗ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B07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64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93E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2E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D42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8B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59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5A6D723D" w14:textId="77777777" w:rsidTr="003D45A9">
        <w:trPr>
          <w:trHeight w:val="78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C42C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3F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ΜΠΛΟΥΖΑ ΚΟΝΤΟΜΑΝΙΚΗ ΑΝΤΡΙΚΗ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401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490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07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B2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99C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51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10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0FFD4C38" w14:textId="77777777" w:rsidTr="003D45A9">
        <w:trPr>
          <w:trHeight w:val="8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B8E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7E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ΖΑΚΕΤΑ ΦΟΥΤΕΡ ΑΝΤΡΙΚΗ ΜΕ ΚΟΥΚΟΥΛΑ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2A5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088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A0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F0E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4C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B9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4A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0BDD1E16" w14:textId="77777777" w:rsidTr="003D45A9">
        <w:trPr>
          <w:trHeight w:val="7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AE21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AC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ΜΠΛΟΥΖΑ ΦΟΥΤΕΡ ΑΝΤΡΙΚΗ ΜΕ ΚΟΥΚΟΥΛΑ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571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F4A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B1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C98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C04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57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2D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3BAD8E02" w14:textId="77777777" w:rsidTr="003D45A9">
        <w:trPr>
          <w:trHeight w:val="109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F581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229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ΜΠΟΥΦΑΝ ΑΝΟΙΞΙΑΤΙΚΟ ΑΝΤΡΙΚΟ ΑΔΙΑΒΡΟΧΟ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D4B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825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6A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31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20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5C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DA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46E86542" w14:textId="77777777" w:rsidTr="003D45A9">
        <w:trPr>
          <w:trHeight w:val="684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B860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DF9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ΤΖΙΝ ΠΑΝΤΕΛΟΝΙ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7DD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A714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B6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07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9E9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05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2B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2E9AAAA7" w14:textId="77777777" w:rsidTr="003D45A9">
        <w:trPr>
          <w:trHeight w:val="74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7BB4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835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ΒΕΡΜΟΥΔΑ ΑΝΤΡΙΚΗ ΑΘΛΗΤΙΚΗ ΜΑΚΟ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012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90A3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1A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64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156D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9B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60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0DA51A3C" w14:textId="77777777" w:rsidTr="003D45A9">
        <w:trPr>
          <w:trHeight w:val="57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9B89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D2E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ΒΕΡΜΟΥΔΑ ΑΝΤΡΙΚΗ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A72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B52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56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15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FD1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B0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D5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2EBD94BA" w14:textId="77777777" w:rsidTr="003D45A9">
        <w:trPr>
          <w:trHeight w:val="54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2B4B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984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ΠΑΝΤΕΛΟΝΙ ΦΟΡΜΑ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2F2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21A9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95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BC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AA9B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2E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FD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619CDE67" w14:textId="77777777" w:rsidTr="003D45A9">
        <w:trPr>
          <w:trHeight w:val="84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683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7B6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ΠΑΝΤΕΛΟΝΙ ΥΦΑΣΜΑΤΙΝΟΤΥΠΟΥ CARGO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7A4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0D4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AF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4B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BCA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4C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2A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3A083D87" w14:textId="77777777" w:rsidTr="003D45A9">
        <w:trPr>
          <w:trHeight w:val="92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012A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89B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ΠΟΥΚΑΜΙΣΟ ΜΑΚΡΥΜΑΝΙΚΟ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FD9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585A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2C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3B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A9B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C7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69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1F74A757" w14:textId="77777777" w:rsidTr="003D45A9">
        <w:trPr>
          <w:trHeight w:val="9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36D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4E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ΠΟΥΚΑΜΙΣΟ ΚΟΝΤΟΜΑΝΙΚΟ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1B9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8DF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D8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60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4CC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802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E9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7E1298" w:rsidRPr="000F73FF" w14:paraId="42F27986" w14:textId="77777777" w:rsidTr="003D45A9">
        <w:trPr>
          <w:trHeight w:val="26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4483F4" w14:textId="77777777" w:rsidR="003A011E" w:rsidRPr="003A011E" w:rsidRDefault="003A011E" w:rsidP="003A01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1-ΕΞΩΤΕΡΙΚΑ ΕΝΔΥΜΑΤΑ  [CPV:18200000-1]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F3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5EA5B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7377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6B01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EF5A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27BC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lang w:val="el-GR" w:eastAsia="el-GR"/>
              </w:rPr>
              <w:t> </w:t>
            </w:r>
          </w:p>
        </w:tc>
      </w:tr>
      <w:tr w:rsidR="0047274F" w:rsidRPr="003A011E" w14:paraId="41546E23" w14:textId="77777777" w:rsidTr="00696714">
        <w:trPr>
          <w:trHeight w:val="260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78920" w14:textId="266670C0" w:rsidR="0047274F" w:rsidRPr="003A011E" w:rsidRDefault="0047274F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2  - ΕΣΩΡΟΥΧΑ  [CPV:18310000-5]</w:t>
            </w:r>
          </w:p>
        </w:tc>
      </w:tr>
      <w:tr w:rsidR="003D45A9" w:rsidRPr="003A011E" w14:paraId="11CDF3F3" w14:textId="77777777" w:rsidTr="003D45A9">
        <w:trPr>
          <w:trHeight w:val="6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290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43F3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ΕΣΩΡΟΥΧΟ ΤΥΠΟΥ ΜΠΟΞΕΡ ΑΝΤΡΙΚΑ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1D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3EE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79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56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B6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D5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C13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33136859" w14:textId="77777777" w:rsidTr="003D45A9">
        <w:trPr>
          <w:trHeight w:val="4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C3F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84D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 xml:space="preserve"> ΚΑΛΤΣΕΣ ΑΝΤΡΙΚΕΣ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27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FA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82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A5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E8B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C9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D7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4FFAA06C" w14:textId="77777777" w:rsidTr="003D45A9">
        <w:trPr>
          <w:trHeight w:val="4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5D1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415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ΚΑΛΤΣΕΣ ΣΟΣΟΝΙ ΑΝΤΡΙΚΕΣ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C3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2C7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13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DD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E72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2A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C0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17FC8C1F" w14:textId="77777777" w:rsidTr="003D45A9">
        <w:trPr>
          <w:trHeight w:val="7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031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A34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ΦΑΝΕΛΑΚΙΑ ΚΟΝΤΟΜΑΝΙΚΑ ΑΝΤΡΙΚΑ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F6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43C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84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3B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9C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4A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82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2202F88B" w14:textId="77777777" w:rsidTr="003D45A9">
        <w:trPr>
          <w:trHeight w:val="6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43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E93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ΦΑΝΕΛΑΚΙΑ ΑΜΑΝΙΚΑ ΑΝΤΡΙΚΑ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90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9E0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47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F8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784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9A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61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4B4198E9" w14:textId="77777777" w:rsidTr="003D45A9">
        <w:trPr>
          <w:trHeight w:val="260"/>
        </w:trPr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705A47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2  -  ΕΣΩΡΟΥΧΑ  [CPV:18310000-5]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D5E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DD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FA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21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17843624" w14:textId="77777777" w:rsidTr="003D45A9">
        <w:trPr>
          <w:trHeight w:val="260"/>
        </w:trPr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9400D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3 -  ΕΝΔΥΜΑΤΑ ΝΥΚΤΟΣ [CPV:18318500-6]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AB3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3E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5D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F4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15E88ACF" w14:textId="77777777" w:rsidTr="003D45A9">
        <w:trPr>
          <w:trHeight w:val="8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368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7CB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ΚΑΛΟΚΑΙΡΙΝΕΣ ΠΙΖΑΜΕΣ ΑΝΤΡΙΚΕΣ-ΕΦΗΒΙΚΕΣ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8F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3EE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50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E6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59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56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39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7274F" w:rsidRPr="003A011E" w14:paraId="328C34DC" w14:textId="77777777" w:rsidTr="0065271A">
        <w:trPr>
          <w:trHeight w:val="260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70589" w14:textId="64D6AE71" w:rsidR="0047274F" w:rsidRPr="003A011E" w:rsidRDefault="0047274F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 xml:space="preserve">ΣΥΝΟΛΟ ΤΜΗΜΑΤΟΣ 3  -  ΕΝΔΥΜΑΤΑ ΝΥΚΤΟΣ </w:t>
            </w:r>
          </w:p>
        </w:tc>
      </w:tr>
      <w:tr w:rsidR="007E1298" w:rsidRPr="003A011E" w14:paraId="1C55369F" w14:textId="77777777" w:rsidTr="003D45A9">
        <w:trPr>
          <w:trHeight w:val="260"/>
        </w:trPr>
        <w:tc>
          <w:tcPr>
            <w:tcW w:w="6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D49877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4 -  ΕΞΑΡΤΗΜΑΤΑ ΡΟΥΧΙΣΜΟΥ [CPV:18420000-9]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E1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EB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12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03E1E94D" w14:textId="77777777" w:rsidTr="003D45A9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E1E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BBE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ΖΩΝΗ ΠΑΝΤΕΛΟΝΙΟΥ ΣΥΝΘΕΤΙΚΗ ΑΝΤΡΙΚΗ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67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11D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F0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F6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E7C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0E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CA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73F3ECB2" w14:textId="77777777" w:rsidTr="003D45A9">
        <w:trPr>
          <w:trHeight w:val="8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5E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6180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ΚΑΠΕΛΟ ΜΕ ΓΕΙΣΟ ΤΥΠΟΥ ΤΖΟΚΕΥ ΑΝΤΡΙΚΟ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724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92D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68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32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C9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04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17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4561E2E1" w14:textId="77777777" w:rsidTr="003D45A9">
        <w:trPr>
          <w:trHeight w:val="33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349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03A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ΟΜΠΡΕΛΕΣ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89E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74D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DC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50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3B7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2D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F58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0F73FF" w14:paraId="0C90E22A" w14:textId="77777777" w:rsidTr="003D45A9">
        <w:trPr>
          <w:trHeight w:val="260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749986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4:  ΕΞΑΡΤΗΜΑΤΑ ΡΟΥΧΙΣΜΟΥ [CPV:18420000-9]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683F8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5AA41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50196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2A9011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4F9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47274F" w:rsidRPr="003A011E" w14:paraId="07C578DC" w14:textId="77777777" w:rsidTr="00F35FB2">
        <w:trPr>
          <w:trHeight w:val="260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6DE93" w14:textId="7DC0768E" w:rsidR="0047274F" w:rsidRPr="003A011E" w:rsidRDefault="0047274F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ΤΜΗΜΑ 5: ΥΠΟΔΗΜΑΤΑ[CPV:18800000-</w:t>
            </w:r>
            <w:r w:rsidR="007761AF">
              <w:rPr>
                <w:rFonts w:eastAsia="Times New Roman"/>
                <w:b/>
                <w:bCs/>
                <w:color w:val="000000"/>
                <w:lang w:val="el-GR" w:eastAsia="el-GR"/>
              </w:rPr>
              <w:t>7</w:t>
            </w: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]</w:t>
            </w:r>
          </w:p>
        </w:tc>
      </w:tr>
      <w:tr w:rsidR="003D45A9" w:rsidRPr="003A011E" w14:paraId="47A12C4A" w14:textId="77777777" w:rsidTr="003D45A9">
        <w:trPr>
          <w:trHeight w:val="8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007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178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ΑΘΛΗΤΙΚΑ ΠΑΠΟΥΤΣΙΑ ΑΝΤΡΙΚΑ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8E2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378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35D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FA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65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91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C8F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3D45A9" w:rsidRPr="003A011E" w14:paraId="5F764FFE" w14:textId="77777777" w:rsidTr="003D45A9">
        <w:trPr>
          <w:trHeight w:val="10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3C5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7AB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0DA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D64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56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97C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4D6" w14:textId="77777777" w:rsidR="003A011E" w:rsidRPr="003A011E" w:rsidRDefault="003A011E" w:rsidP="003A01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E5B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4C5" w14:textId="77777777" w:rsidR="003A011E" w:rsidRPr="003A011E" w:rsidRDefault="003A011E" w:rsidP="003A011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47274F" w:rsidRPr="003A011E" w14:paraId="5D931186" w14:textId="77777777" w:rsidTr="00D75564">
        <w:trPr>
          <w:trHeight w:val="260"/>
        </w:trPr>
        <w:tc>
          <w:tcPr>
            <w:tcW w:w="90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92E54" w14:textId="6AC543BB" w:rsidR="0047274F" w:rsidRPr="003A011E" w:rsidRDefault="0047274F" w:rsidP="003A01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5: ΥΠΟΔΗΜΑΤΑ[CPV:18800000-</w:t>
            </w:r>
            <w:r w:rsidR="007761AF">
              <w:rPr>
                <w:rFonts w:eastAsia="Times New Roman"/>
                <w:b/>
                <w:bCs/>
                <w:color w:val="000000"/>
                <w:lang w:val="el-GR" w:eastAsia="el-GR"/>
              </w:rPr>
              <w:t>7</w:t>
            </w:r>
            <w:r w:rsidRPr="003A011E">
              <w:rPr>
                <w:rFonts w:eastAsia="Times New Roman"/>
                <w:b/>
                <w:bCs/>
                <w:color w:val="000000"/>
                <w:lang w:val="el-GR" w:eastAsia="el-GR"/>
              </w:rPr>
              <w:t>]</w:t>
            </w:r>
          </w:p>
        </w:tc>
      </w:tr>
    </w:tbl>
    <w:p w14:paraId="7D42D266" w14:textId="078E86D3" w:rsidR="00751FFE" w:rsidRDefault="00751FFE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01D6F232" w14:textId="77777777" w:rsidR="00751FFE" w:rsidRDefault="00751FFE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7E008FF3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769F699D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CA3B47A" w14:textId="196F75C2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751FFE">
        <w:rPr>
          <w:rFonts w:asciiTheme="minorHAnsi" w:hAnsiTheme="minorHAnsi" w:cstheme="minorHAnsi"/>
          <w:lang w:val="el-GR"/>
        </w:rPr>
        <w:t>30</w:t>
      </w:r>
      <w:r w:rsidRPr="003F3F4B">
        <w:rPr>
          <w:rFonts w:asciiTheme="minorHAnsi" w:hAnsiTheme="minorHAnsi" w:cstheme="minorHAnsi"/>
          <w:lang w:val="el-GR"/>
        </w:rPr>
        <w:t>/</w:t>
      </w:r>
      <w:r w:rsidR="00751FFE">
        <w:rPr>
          <w:rFonts w:asciiTheme="minorHAnsi" w:hAnsiTheme="minorHAnsi" w:cstheme="minorHAnsi"/>
          <w:lang w:val="el-GR"/>
        </w:rPr>
        <w:t>06</w:t>
      </w:r>
      <w:r w:rsidRPr="003F3F4B">
        <w:rPr>
          <w:rFonts w:asciiTheme="minorHAnsi" w:hAnsiTheme="minorHAnsi" w:cstheme="minorHAnsi"/>
          <w:lang w:val="el-GR"/>
        </w:rPr>
        <w:t>/202</w:t>
      </w:r>
      <w:r w:rsidR="00751FFE">
        <w:rPr>
          <w:rFonts w:asciiTheme="minorHAnsi" w:hAnsiTheme="minorHAnsi" w:cstheme="minorHAnsi"/>
          <w:lang w:val="el-GR"/>
        </w:rPr>
        <w:t>1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0F4FA3AF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7D47319C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F4720F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14:paraId="56C9525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0469AC6E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14:paraId="6508A7F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18217F5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14:paraId="581DD0D7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0F73FF"/>
    <w:rsid w:val="002135DF"/>
    <w:rsid w:val="002448AD"/>
    <w:rsid w:val="0025467D"/>
    <w:rsid w:val="00306652"/>
    <w:rsid w:val="00340E4B"/>
    <w:rsid w:val="00361C41"/>
    <w:rsid w:val="003A011E"/>
    <w:rsid w:val="003D45A9"/>
    <w:rsid w:val="003F3F4B"/>
    <w:rsid w:val="0047274F"/>
    <w:rsid w:val="00751FFE"/>
    <w:rsid w:val="007761AF"/>
    <w:rsid w:val="007E1298"/>
    <w:rsid w:val="008F5138"/>
    <w:rsid w:val="00952128"/>
    <w:rsid w:val="0099517A"/>
    <w:rsid w:val="00B5269F"/>
    <w:rsid w:val="00BD0B41"/>
    <w:rsid w:val="00C51A2F"/>
    <w:rsid w:val="00D3421A"/>
    <w:rsid w:val="00D52DBA"/>
    <w:rsid w:val="00DE2AEE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C3F14"/>
  <w15:docId w15:val="{CF660BA3-01EC-4AE1-9971-B81C007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table" w:styleId="a4">
    <w:name w:val="Table Grid"/>
    <w:basedOn w:val="a1"/>
    <w:uiPriority w:val="59"/>
    <w:unhideWhenUsed/>
    <w:rsid w:val="003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C849-F456-4C1C-9DD5-9F5FBE7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ΣΤΕΦΑΝΟΣ ΠΑΝΑΚΟΥΛΙΑΣ</cp:lastModifiedBy>
  <cp:revision>23</cp:revision>
  <dcterms:created xsi:type="dcterms:W3CDTF">2020-06-19T07:01:00Z</dcterms:created>
  <dcterms:modified xsi:type="dcterms:W3CDTF">2021-04-05T10:15:00Z</dcterms:modified>
</cp:coreProperties>
</file>