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:rsidR="00C51A2F" w:rsidRPr="00675736" w:rsidRDefault="00DE2AEE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DE2AEE">
        <w:rPr>
          <w:noProof/>
          <w:lang w:val="el-GR" w:eastAsia="el-GR"/>
        </w:rPr>
      </w:r>
      <w:r w:rsidRPr="00DE2AEE">
        <w:rPr>
          <w:noProof/>
          <w:lang w:val="el-GR" w:eastAsia="el-GR"/>
        </w:rPr>
        <w:pict>
          <v:group id="Ομάδα 72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wrap type="none"/>
            <w10:anchorlock/>
          </v:group>
        </w:pic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D3421A" w:rsidRPr="00D3421A">
        <w:rPr>
          <w:rFonts w:ascii="Times New Roman" w:eastAsia="Batang" w:hAnsi="Times New Roman"/>
          <w:lang w:val="el-GR"/>
        </w:rPr>
        <w:t>22</w:t>
      </w:r>
      <w:r w:rsidRPr="00D3421A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Pr="00BB4FB4">
        <w:rPr>
          <w:rFonts w:ascii="Times New Roman" w:hAnsi="Times New Roman" w:cs="Times New Roman"/>
          <w:b/>
          <w:lang w:val="el-GR"/>
        </w:rPr>
        <w:t>εξωτερικών ενδυμάτων, εσωρούχων,</w:t>
      </w:r>
      <w:r w:rsidR="00340E4B">
        <w:rPr>
          <w:rFonts w:ascii="Times New Roman" w:hAnsi="Times New Roman" w:cs="Times New Roman"/>
          <w:b/>
          <w:lang w:val="el-GR"/>
        </w:rPr>
        <w:t xml:space="preserve"> </w:t>
      </w:r>
      <w:r w:rsidRPr="00BB4FB4">
        <w:rPr>
          <w:rFonts w:ascii="Times New Roman" w:hAnsi="Times New Roman" w:cs="Times New Roman"/>
          <w:b/>
          <w:lang w:val="el-GR"/>
        </w:rPr>
        <w:t>ενδυμάτων νυκτός, ενδυμάτων κολύμβησης, εξαρτημάτων ρουχισμού, υποδημάτων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 w:rsidR="00340E4B"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340E4B"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Pr="00251292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Εξωτερικά ενδύματα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18200000-1, Εσώρουχα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18310000-5, Ενδύματα νυκτός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18318500-6, Ενδύματα κολύμβησης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18412800-8, </w:t>
      </w:r>
      <w:r w:rsidR="0025467D">
        <w:rPr>
          <w:rFonts w:ascii="Times New Roman" w:hAnsi="Times New Roman"/>
          <w:b/>
          <w:lang w:val="el-GR"/>
        </w:rPr>
        <w:t>Εξαρτήματα</w:t>
      </w:r>
      <w:r>
        <w:rPr>
          <w:rFonts w:ascii="Times New Roman" w:hAnsi="Times New Roman"/>
          <w:b/>
          <w:lang w:val="el-GR"/>
        </w:rPr>
        <w:t xml:space="preserve"> ρουχισμού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18420000-9, Υποδήματα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18420000-9)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1135"/>
        <w:gridCol w:w="425"/>
        <w:gridCol w:w="1418"/>
        <w:gridCol w:w="992"/>
        <w:gridCol w:w="1417"/>
        <w:gridCol w:w="992"/>
        <w:gridCol w:w="1276"/>
        <w:gridCol w:w="665"/>
        <w:gridCol w:w="895"/>
        <w:gridCol w:w="992"/>
      </w:tblGrid>
      <w:tr w:rsidR="00EB2CF2" w:rsidRPr="00D3421A" w:rsidTr="00EB2CF2">
        <w:trPr>
          <w:trHeight w:val="889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b/>
                <w:bCs/>
                <w:color w:val="000000"/>
                <w:lang w:val="el-GR"/>
              </w:rPr>
            </w:pPr>
            <w:r w:rsidRPr="00FE43AC">
              <w:rPr>
                <w:b/>
                <w:bCs/>
                <w:color w:val="000000"/>
                <w:lang w:val="el-GR"/>
              </w:rPr>
              <w:t>ΦΥΣΙΚΟ ΚΑΙ ΟΙΚΟΝΟΜΙΚΟ ΑΝΤΙΚΕΙΜΕΝΟ «ΔΙΕΘΝΕΣ ΚΕΝΤΡΟ ΓΙΑ ΤΗΝ ΒΙΩΣΙΜΗ ΑΝΑΠΤΥΞΗ» Α.Μ.Κ.Ε. 2020</w:t>
            </w:r>
          </w:p>
        </w:tc>
      </w:tr>
      <w:tr w:rsidR="00EB2CF2" w:rsidRPr="00D3421A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</w:tr>
      <w:tr w:rsidR="00EB2CF2" w:rsidRPr="00FE43AC" w:rsidTr="00EB2CF2">
        <w:trPr>
          <w:trHeight w:val="8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ΕΚΤΙΜΩΜΕΝΕΣ ΠΟΣΟΤΗΤΕΣ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ΤΙΜΗ ΜΟΝΑΔΑΣ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ΑΞΙΑ ΠΟΣΟΤΗΤΑΣ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ΦΠΑ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ΑΞΙΑ ΦΠΑ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</w:rPr>
            </w:pPr>
            <w:r w:rsidRPr="00FE43AC">
              <w:rPr>
                <w:b/>
                <w:bCs/>
                <w:color w:val="000000"/>
              </w:rPr>
              <w:t>ΣΥΝΟΛΟ ΑΞΙΑΣ ΜΕ ΦΠΑ</w:t>
            </w:r>
          </w:p>
        </w:tc>
      </w:tr>
      <w:tr w:rsidR="00EB2CF2" w:rsidRPr="00FE43AC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ΤΜΗΜΑ 1  -  ΕΞΩΤΕΡΙΚΑ ΕΝΔΥΜΑΤΑ [CPV:18200000-1]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</w:tr>
      <w:tr w:rsidR="00EB2CF2" w:rsidRPr="00FE43AC" w:rsidTr="00EB2CF2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ΜΠΛΟΥΖΑ ΜΑΚΡΥΜΑΝΙΚΗ ΑΝΤΡΙΚΗ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ΜΠΛΟΥΖΑ ΚΟΝΤΟΜΑΝΙΚΗ ΑΝΤΡΙΚΗ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ΜΠΛΟΥΖΑ FLEECE ΑΝΤΡΙΚΗ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  <w:lang w:val="el-GR"/>
              </w:rPr>
              <w:t>ΖΑΚΕΤΑ ΦΟΥΤΕΡ ΑΝΤΡΙΚΗ ΜΕ ΚΟΥΚΟΥΛΑ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4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  <w:lang w:val="el-GR"/>
              </w:rPr>
              <w:t>ΜΠΛΟΥΖΑ ΦΟΥΤΕΡ ΑΝΤΡΙΚΗ ΜΕ ΚΟΥΚΟΥΛΑ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ΜΠΟΥΦΑΝ ΧΕΙΜΕΡΙΝΟ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4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ΜΠΟΥΦΑΝ ΑΝΟΙΞΙΑΤΙΚΟ ΑΝΤΡΙΚΟ ΑΔΙΑΒΡΟΧΟ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ΤΖΙΝ ΠΑΝΤΕΛΟΝΙ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ΒΕΡΜΟΥΔΑ ΑΝΤΡΙΚΗ ΑΘΛΗΤΙΚΗ ΜΑΚΟ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ΒΕΡΜΟΥΔ ΑΝΤΡΙΚΗ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ΠΑΝΤΕΛΟΝΙ ΦΟΡΜΑ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ΠΑΝΤΕΛΟΝΙ ΥΦΑΣΜΑΤΙΝΟΤΥΠΟΥ CARGO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ΠΟΥΚΑΜΙΣΟ ΜΑΚΡΥΜΑΝΙΚΟ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ΠΟΥΚΑΜΙΣΟ ΚΟΝΤΟΜΑΝΙΚΟ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D3421A" w:rsidTr="00EB2CF2">
        <w:trPr>
          <w:trHeight w:val="106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FE43AC" w:rsidRDefault="00EB2CF2" w:rsidP="00930FD7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FE43AC">
              <w:rPr>
                <w:b/>
                <w:bCs/>
                <w:color w:val="000000"/>
                <w:lang w:val="el-GR"/>
              </w:rPr>
              <w:t>ΣΥΝΟΛΟ ΤΜΗΜΑΤΟΣ 1-ΕΞΩΤΕΡΙΚΑ ΕΝΔΥΜΑΤΑ  [</w:t>
            </w:r>
            <w:r w:rsidRPr="00FE43AC">
              <w:rPr>
                <w:b/>
                <w:bCs/>
                <w:color w:val="000000"/>
              </w:rPr>
              <w:t>CPV</w:t>
            </w:r>
            <w:r w:rsidRPr="00FE43AC">
              <w:rPr>
                <w:b/>
                <w:bCs/>
                <w:color w:val="000000"/>
                <w:lang w:val="el-GR"/>
              </w:rPr>
              <w:t>:18200000-1]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3F3F4B" w:rsidRDefault="00EB2CF2" w:rsidP="00930FD7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3F3F4B" w:rsidRDefault="00EB2CF2" w:rsidP="00930FD7">
            <w:pPr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3F3F4B" w:rsidRDefault="00EB2CF2" w:rsidP="00930FD7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3F3F4B" w:rsidRDefault="00EB2CF2" w:rsidP="00930FD7">
            <w:pPr>
              <w:rPr>
                <w:b/>
                <w:bCs/>
                <w:color w:val="000000"/>
                <w:lang w:val="el-GR"/>
              </w:rPr>
            </w:pPr>
            <w:r w:rsidRPr="00FE4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3F3F4B" w:rsidRDefault="00EB2CF2" w:rsidP="00930FD7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3F3F4B" w:rsidRDefault="00EB2CF2" w:rsidP="00930FD7">
            <w:pPr>
              <w:jc w:val="right"/>
              <w:rPr>
                <w:b/>
                <w:bCs/>
                <w:lang w:val="el-GR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ΤΜΗΜΑ 2  - ΕΣΩΡΟΥΧΑ  [CPV:18310000-5]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ΕΣΩΡΟΥΧΟ ΤΥΠΟΥ ΜΠΟΞΕΡ ΑΝΤΡΙΚΑ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 xml:space="preserve"> ΚΑΛΤΣΕΣ ΑΝΤΡΙΚΕΣ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ΚΑΛΤΣΕΣ ΣΟΣΟΝΙ ΑΝΤΡΙΚΕΣ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ΦΑΝΕΛΑΚΙΑ ΚΟΝΤΟΜΑΝΙΚΑ ΑΝΤΡΙΚΑ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ΣΥΝΟΛΟ ΤΜΗΜΑΤΟΣ 2  -  ΕΣΩΡΟΥΧ</w:t>
            </w:r>
            <w:r w:rsidRPr="00FE43AC">
              <w:rPr>
                <w:color w:val="000000"/>
              </w:rPr>
              <w:lastRenderedPageBreak/>
              <w:t>Α  [CPV:18310000-5]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lastRenderedPageBreak/>
              <w:t>ΤΜΗΜΑ 3 -  ΕΝΔΥΜΑΤΑ ΝΥΚΤΟΣ [CPV:18318500-6]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</w:tr>
      <w:tr w:rsidR="00EB2CF2" w:rsidRPr="00FE43AC" w:rsidTr="00EB2CF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ΧΕΙΜΕΡΙΝΕΣ ΠΙΖΑΜΕΣ ΑΝΤΡΙΚΕΣ-ΕΦΗΒΙΚΕΣ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 xml:space="preserve">ΣΥΝΟΛΟ ΤΜΗΜΑΤΟΣ 3  -  ΕΝΔΥΜΑΤΑ ΝΥΚΤΟΣ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ΤΜΗΜΑ 4 - ΕΝΔΥΜΑΤΑ ΚΟΛΥΜΒΗΣΗΣ [CPV:18412800-8]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ΠΕΤΣΕΤΕΣ ΘΑΛΑΣΣΗΣ - ΠΙΣΙΝΑΣ ΑΝΤΡΙΚΕΣ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ΜΑΓΙΟ ΑΝΤΡΙΚΟ ΤΥΠΟΥ ΣΟΡΤΣ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D3421A" w:rsidTr="00EB2CF2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  <w:lang w:val="el-GR"/>
              </w:rPr>
              <w:t>ΣΥΝΟΛΟ ΤΜΗΜΑΤΟΣ 4 - ΕΝΔΥΜΑΤΑ ΚΟΛΥΜΒΗΣΗΣ [</w:t>
            </w:r>
            <w:r w:rsidRPr="00FE43AC">
              <w:rPr>
                <w:color w:val="000000"/>
              </w:rPr>
              <w:t>CPV</w:t>
            </w:r>
            <w:r w:rsidRPr="00FE43AC">
              <w:rPr>
                <w:color w:val="000000"/>
                <w:lang w:val="el-GR"/>
              </w:rPr>
              <w:t>:18412800-8]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rPr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ΤΜΗΜΑ 5 -  ΕΞΑΡΤΗΜΑΤΑ ΡΟΥΧΙΣΜΟΥ [CPV:18420000-9]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ΣΚΟΥΦΟΣ ΑΝΤΡΙΚΟΣ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ΓΑΝΤΙΑ ΑΝΤΡΙΚΑ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ΚΑΣΚΟΛ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ΖΩΝΗ ΠΑΝΤΕΛΟΝΙΟΥ ΣΥΝΘΕΤΙΚΗ ΑΝΤΡΙΚΗ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  <w:lang w:val="el-GR"/>
              </w:rPr>
              <w:t>ΚΑΠΕΛΟ ΜΕ ΓΕΙΣΟ ΤΥΠΟΥ ΤΖΟΚΕΥ ΑΝΤΡΙΚΟ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ΟΜΠΡΕΛΕΣ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D3421A" w:rsidTr="00EB2CF2">
        <w:trPr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  <w:lang w:val="el-GR"/>
              </w:rPr>
              <w:t>ΣΥΝΟΛΟ ΤΜΗΜΑΤΟΣ 5:  ΕΞΑΡΤΗΜΑΤΑ ΡΟΥΧΙΣΜΟΥ [</w:t>
            </w:r>
            <w:r w:rsidRPr="00FE43AC">
              <w:rPr>
                <w:color w:val="000000"/>
              </w:rPr>
              <w:t>CPV</w:t>
            </w:r>
            <w:r w:rsidRPr="00FE43AC">
              <w:rPr>
                <w:color w:val="000000"/>
                <w:lang w:val="el-GR"/>
              </w:rPr>
              <w:t>:18420000-9]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rPr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rPr>
                <w:color w:val="000000"/>
                <w:lang w:val="el-GR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D3421A" w:rsidRDefault="00EB2CF2" w:rsidP="00930FD7">
            <w:pPr>
              <w:jc w:val="right"/>
              <w:rPr>
                <w:color w:val="000000"/>
                <w:lang w:val="el-GR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ΤΜΗΜΑ 6: ΥΠΟΔΗΜΑΤΑ[CPV:18800000-8]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ΑΘΛΗΤΙΚΑ ΠΑΠΟΥΤΣΙΑ ΑΝΤΡΙΚΑ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ΠΑΝΤΟΦΛΕΣ ΑΝΤΡΙΚΕΣ ΚΑΛΟΚΑΙΡΙΝΕΣ (ΣΑΓΙΟΝΑΡΕΣ)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ΠΑΝΤΟΦΛΕΣ ΑΝΤΡΙΚΕΣ ΧΕΙΜΕΡΙΝΕΣ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ΜΠΟΤΑΚΙΑ ΑΝΤΡΙΚΑ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  <w:r w:rsidRPr="00FE43AC">
              <w:rPr>
                <w:color w:val="000000"/>
              </w:rPr>
              <w:t>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  <w:tr w:rsidR="00EB2CF2" w:rsidRPr="00FE43AC" w:rsidTr="00EB2CF2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ΣΥΝΟΛΟ ΤΜΗΜΑΤΟΣ 6: ΥΠΟΔΗΜΑΤΑ[CPV:18800000-8]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rPr>
                <w:color w:val="000000"/>
              </w:rPr>
            </w:pPr>
            <w:r w:rsidRPr="00FE43A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F2" w:rsidRPr="00FE43AC" w:rsidRDefault="00EB2CF2" w:rsidP="00930FD7">
            <w:pPr>
              <w:jc w:val="right"/>
              <w:rPr>
                <w:color w:val="000000"/>
              </w:rPr>
            </w:pPr>
          </w:p>
        </w:tc>
      </w:tr>
    </w:tbl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lastRenderedPageBreak/>
        <w:t>Η παρούσα προσφορά ισχύει μέχρι τις 31/12/2020.</w:t>
      </w:r>
    </w:p>
    <w:p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Εταιρία</w:t>
      </w:r>
      <w:proofErr w:type="spellEnd"/>
      <w:r w:rsidRPr="00A14C3C">
        <w:rPr>
          <w:rFonts w:asciiTheme="minorHAnsi" w:hAnsiTheme="minorHAnsi" w:cstheme="minorHAnsi"/>
        </w:rPr>
        <w:t xml:space="preserve"> / </w:t>
      </w:r>
      <w:proofErr w:type="spellStart"/>
      <w:r w:rsidRPr="00A14C3C">
        <w:rPr>
          <w:rFonts w:asciiTheme="minorHAnsi" w:hAnsiTheme="minorHAnsi" w:cstheme="minorHAnsi"/>
        </w:rPr>
        <w:t>Επιχείρηση</w:t>
      </w:r>
      <w:proofErr w:type="spellEnd"/>
      <w:r w:rsidRPr="00A14C3C">
        <w:rPr>
          <w:rFonts w:asciiTheme="minorHAnsi" w:hAnsiTheme="minorHAnsi" w:cstheme="minorHAnsi"/>
        </w:rPr>
        <w:t xml:space="preserve">: </w:t>
      </w:r>
      <w:r w:rsidRPr="00A14C3C">
        <w:rPr>
          <w:rFonts w:asciiTheme="minorHAnsi" w:hAnsiTheme="minorHAnsi" w:cstheme="minorHAnsi"/>
        </w:rPr>
        <w:tab/>
      </w: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Ονοματεπώνυμο</w:t>
      </w:r>
      <w:proofErr w:type="spellEnd"/>
      <w:r w:rsidRPr="00A14C3C">
        <w:rPr>
          <w:rFonts w:asciiTheme="minorHAnsi" w:hAnsiTheme="minorHAnsi" w:cstheme="minorHAnsi"/>
        </w:rPr>
        <w:t>:</w:t>
      </w: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Υπογραφή</w:t>
      </w:r>
      <w:proofErr w:type="spellEnd"/>
      <w:r w:rsidRPr="00A14C3C">
        <w:rPr>
          <w:rFonts w:asciiTheme="minorHAnsi" w:hAnsiTheme="minorHAnsi" w:cstheme="minorHAnsi"/>
        </w:rPr>
        <w:t xml:space="preserve">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proofErr w:type="spellStart"/>
      <w:r w:rsidRPr="00A14C3C">
        <w:rPr>
          <w:rFonts w:asciiTheme="minorHAnsi" w:hAnsiTheme="minorHAnsi" w:cstheme="minorHAnsi"/>
        </w:rPr>
        <w:t>Σφραγίδα</w:t>
      </w:r>
      <w:proofErr w:type="spellEnd"/>
    </w:p>
    <w:p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A2F"/>
    <w:rsid w:val="000F0322"/>
    <w:rsid w:val="0025467D"/>
    <w:rsid w:val="00340E4B"/>
    <w:rsid w:val="00361C41"/>
    <w:rsid w:val="003F3F4B"/>
    <w:rsid w:val="008F5138"/>
    <w:rsid w:val="00BD0B41"/>
    <w:rsid w:val="00C51A2F"/>
    <w:rsid w:val="00D3421A"/>
    <w:rsid w:val="00D52DBA"/>
    <w:rsid w:val="00DE2AEE"/>
    <w:rsid w:val="00EB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link w:val="a3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9</cp:revision>
  <dcterms:created xsi:type="dcterms:W3CDTF">2020-06-19T07:01:00Z</dcterms:created>
  <dcterms:modified xsi:type="dcterms:W3CDTF">2020-07-13T16:03:00Z</dcterms:modified>
</cp:coreProperties>
</file>