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7A" w:rsidRPr="00F9182D" w:rsidRDefault="00F1737A" w:rsidP="00F1737A">
      <w:pPr>
        <w:spacing w:line="360" w:lineRule="auto"/>
        <w:jc w:val="both"/>
        <w:rPr>
          <w:rFonts w:asciiTheme="minorHAnsi" w:hAnsiTheme="minorHAnsi"/>
          <w:b/>
        </w:rPr>
      </w:pPr>
    </w:p>
    <w:p w:rsidR="00F1737A" w:rsidRPr="00F9182D" w:rsidRDefault="00F1737A" w:rsidP="00F1737A">
      <w:pPr>
        <w:spacing w:line="360" w:lineRule="auto"/>
        <w:jc w:val="both"/>
        <w:rPr>
          <w:rFonts w:asciiTheme="minorHAnsi" w:hAnsiTheme="minorHAnsi"/>
          <w:b/>
        </w:rPr>
      </w:pPr>
      <w:r w:rsidRPr="00F9182D">
        <w:rPr>
          <w:rFonts w:asciiTheme="minorHAnsi" w:hAnsiTheme="minorHAnsi"/>
          <w:b/>
        </w:rPr>
        <w:t>Προς: Διεθνές Κέντρο για την Βιώσιμη Ανάπτυξη/Γραφείο Προμηθειών</w:t>
      </w:r>
    </w:p>
    <w:p w:rsidR="00F1737A" w:rsidRPr="00F9182D" w:rsidRDefault="00F1737A" w:rsidP="00F1737A">
      <w:pPr>
        <w:spacing w:line="360" w:lineRule="auto"/>
        <w:jc w:val="both"/>
        <w:rPr>
          <w:rFonts w:asciiTheme="minorHAnsi" w:hAnsiTheme="minorHAnsi"/>
        </w:rPr>
      </w:pPr>
    </w:p>
    <w:p w:rsidR="00F1737A" w:rsidRPr="00F9182D" w:rsidRDefault="00F1737A" w:rsidP="00F1737A">
      <w:pPr>
        <w:spacing w:line="360" w:lineRule="auto"/>
        <w:jc w:val="both"/>
        <w:rPr>
          <w:rFonts w:asciiTheme="minorHAnsi" w:hAnsiTheme="minorHAnsi"/>
          <w:b/>
        </w:rPr>
      </w:pPr>
      <w:r w:rsidRPr="00F9182D">
        <w:rPr>
          <w:rFonts w:asciiTheme="minorHAnsi" w:hAnsiTheme="minorHAnsi"/>
          <w:b/>
        </w:rPr>
        <w:t>Θέμα: Προσφορά για την προμήθεια ειδών καθαριότητας και ευπρεπισμού για τις ανάγκες της Δομής Φιλοξενίας Ασυνόδευτων Ανηλίκων στα Ιωάννινα με κωδικό  (</w:t>
      </w:r>
      <w:r w:rsidRPr="00F9182D">
        <w:rPr>
          <w:rFonts w:asciiTheme="minorHAnsi" w:hAnsiTheme="minorHAnsi"/>
          <w:b/>
          <w:lang w:val="en-US"/>
        </w:rPr>
        <w:t>MIS</w:t>
      </w:r>
      <w:r w:rsidRPr="00F9182D">
        <w:rPr>
          <w:rFonts w:asciiTheme="minorHAnsi" w:hAnsiTheme="minorHAnsi"/>
          <w:b/>
        </w:rPr>
        <w:t xml:space="preserve"> 5021796)</w:t>
      </w:r>
    </w:p>
    <w:p w:rsidR="00F1737A" w:rsidRPr="00F9182D" w:rsidRDefault="00F1737A" w:rsidP="00F1737A">
      <w:pPr>
        <w:spacing w:line="360" w:lineRule="auto"/>
        <w:jc w:val="both"/>
        <w:rPr>
          <w:rFonts w:asciiTheme="minorHAnsi" w:hAnsiTheme="minorHAnsi"/>
          <w:b/>
        </w:rPr>
      </w:pPr>
    </w:p>
    <w:p w:rsidR="00F1737A" w:rsidRPr="00F9182D" w:rsidRDefault="00F1737A" w:rsidP="00F1737A">
      <w:pPr>
        <w:spacing w:line="360" w:lineRule="auto"/>
        <w:jc w:val="both"/>
        <w:rPr>
          <w:rFonts w:asciiTheme="minorHAnsi" w:hAnsiTheme="minorHAnsi"/>
          <w:b/>
        </w:rPr>
      </w:pPr>
      <w:r w:rsidRPr="00F9182D">
        <w:rPr>
          <w:rFonts w:asciiTheme="minorHAnsi" w:hAnsiTheme="minorHAnsi"/>
          <w:b/>
        </w:rPr>
        <w:t>Ημερομηνία:  …./…/2020</w:t>
      </w:r>
    </w:p>
    <w:p w:rsidR="00F1737A" w:rsidRPr="00F9182D" w:rsidRDefault="00F1737A" w:rsidP="00F1737A">
      <w:pPr>
        <w:spacing w:line="360" w:lineRule="auto"/>
        <w:jc w:val="both"/>
        <w:rPr>
          <w:rFonts w:asciiTheme="minorHAnsi" w:hAnsiTheme="minorHAnsi"/>
        </w:rPr>
      </w:pPr>
    </w:p>
    <w:p w:rsidR="00F1737A" w:rsidRPr="00FC6F1B" w:rsidRDefault="00F1737A" w:rsidP="00F1737A">
      <w:pPr>
        <w:spacing w:line="360" w:lineRule="auto"/>
        <w:jc w:val="both"/>
        <w:rPr>
          <w:rFonts w:asciiTheme="minorHAnsi" w:hAnsiTheme="minorHAnsi"/>
        </w:rPr>
      </w:pPr>
      <w:r w:rsidRPr="00F9182D">
        <w:rPr>
          <w:rFonts w:asciiTheme="minorHAnsi" w:hAnsiTheme="minorHAnsi"/>
        </w:rPr>
        <w:t>Ο</w:t>
      </w:r>
      <w:r w:rsidRPr="00F9182D">
        <w:rPr>
          <w:rFonts w:asciiTheme="minorHAnsi" w:eastAsia="Calibri" w:hAnsiTheme="minorHAnsi"/>
        </w:rPr>
        <w:t>/</w:t>
      </w:r>
      <w:r w:rsidRPr="00F9182D">
        <w:rPr>
          <w:rFonts w:asciiTheme="minorHAnsi" w:hAnsiTheme="minorHAnsi"/>
        </w:rPr>
        <w:t>Η υπογεγραμμένος</w:t>
      </w:r>
      <w:r w:rsidRPr="00F9182D">
        <w:rPr>
          <w:rFonts w:asciiTheme="minorHAnsi" w:eastAsia="Calibri" w:hAnsiTheme="minorHAnsi"/>
        </w:rPr>
        <w:t>/</w:t>
      </w:r>
      <w:r w:rsidRPr="00F9182D">
        <w:rPr>
          <w:rFonts w:asciiTheme="minorHAnsi" w:hAnsiTheme="minorHAnsi"/>
        </w:rPr>
        <w:t xml:space="preserve">η </w:t>
      </w:r>
      <w:r w:rsidRPr="00F9182D">
        <w:rPr>
          <w:rFonts w:asciiTheme="minorHAnsi" w:eastAsia="Calibri" w:hAnsiTheme="minorHAnsi"/>
        </w:rPr>
        <w:t>……………………………..……………………………</w:t>
      </w:r>
      <w:r w:rsidRPr="00F9182D">
        <w:rPr>
          <w:rFonts w:asciiTheme="minorHAnsi" w:hAnsiTheme="minorHAnsi"/>
        </w:rPr>
        <w:t xml:space="preserve"> για λογαριασμό μου</w:t>
      </w:r>
      <w:r w:rsidRPr="00F9182D">
        <w:rPr>
          <w:rFonts w:asciiTheme="minorHAnsi" w:eastAsia="Calibri" w:hAnsiTheme="minorHAnsi"/>
        </w:rPr>
        <w:t>/</w:t>
      </w:r>
      <w:r w:rsidRPr="00F9182D">
        <w:rPr>
          <w:rFonts w:asciiTheme="minorHAnsi" w:hAnsiTheme="minorHAnsi"/>
        </w:rPr>
        <w:t xml:space="preserve">της εταιρίας </w:t>
      </w:r>
      <w:r w:rsidRPr="00F9182D">
        <w:rPr>
          <w:rFonts w:asciiTheme="minorHAnsi" w:eastAsia="Calibri" w:hAnsiTheme="minorHAnsi"/>
        </w:rPr>
        <w:t xml:space="preserve">……………………………………………………………………….…….…. δηλώνω ότι έλαβα γνώση και </w:t>
      </w:r>
      <w:r w:rsidRPr="00F9182D">
        <w:rPr>
          <w:rFonts w:asciiTheme="minorHAnsi" w:hAnsiTheme="minorHAnsi"/>
        </w:rPr>
        <w:t xml:space="preserve"> </w:t>
      </w:r>
      <w:r w:rsidRPr="00F9182D">
        <w:rPr>
          <w:rFonts w:asciiTheme="minorHAnsi" w:hAnsiTheme="minorHAnsi"/>
          <w:u w:val="single" w:color="000000"/>
        </w:rPr>
        <w:t>αποδέχομαι ανεπιφύλακτα</w:t>
      </w:r>
      <w:r w:rsidRPr="00F9182D">
        <w:rPr>
          <w:rFonts w:asciiTheme="minorHAnsi" w:hAnsiTheme="minorHAnsi"/>
        </w:rPr>
        <w:t xml:space="preserve"> τους όρους της μελέτης </w:t>
      </w:r>
      <w:r>
        <w:rPr>
          <w:rFonts w:asciiTheme="minorHAnsi" w:hAnsiTheme="minorHAnsi"/>
        </w:rPr>
        <w:t>20/2020</w:t>
      </w:r>
      <w:r w:rsidRPr="00F9182D">
        <w:rPr>
          <w:rFonts w:asciiTheme="minorHAnsi" w:hAnsiTheme="minorHAnsi"/>
        </w:rPr>
        <w:t xml:space="preserve"> του «Διεθνούς Κέντρου για την Βιώσιμη Ανάπτυξη»</w:t>
      </w:r>
      <w:r w:rsidRPr="00F9182D">
        <w:rPr>
          <w:rFonts w:asciiTheme="minorHAnsi" w:hAnsiTheme="minorHAnsi"/>
          <w:b/>
        </w:rPr>
        <w:t xml:space="preserve">  </w:t>
      </w:r>
      <w:r w:rsidRPr="00F9182D">
        <w:rPr>
          <w:rFonts w:asciiTheme="minorHAnsi" w:hAnsiTheme="minorHAnsi"/>
        </w:rPr>
        <w:t xml:space="preserve">για την προμήθεια διαφόρων ειδών καθαριότητας και ευπρεπισμού </w:t>
      </w:r>
      <w:r w:rsidRPr="00F9182D">
        <w:rPr>
          <w:rFonts w:asciiTheme="minorHAnsi" w:hAnsiTheme="minorHAnsi"/>
          <w:b/>
        </w:rPr>
        <w:t>για τις ανάγκες της Δομής Φιλοξενίας Ασυνόδευτων Ανηλίκων στα Ιωάννινα  (</w:t>
      </w:r>
      <w:r w:rsidRPr="00F9182D">
        <w:rPr>
          <w:rFonts w:asciiTheme="minorHAnsi" w:hAnsiTheme="minorHAnsi"/>
          <w:b/>
          <w:lang w:val="en-US"/>
        </w:rPr>
        <w:t>MIS</w:t>
      </w:r>
      <w:r w:rsidRPr="00F9182D">
        <w:rPr>
          <w:rFonts w:asciiTheme="minorHAnsi" w:hAnsiTheme="minorHAnsi"/>
          <w:b/>
        </w:rPr>
        <w:t xml:space="preserve"> 5021796)</w:t>
      </w:r>
      <w:r w:rsidRPr="00F9182D">
        <w:rPr>
          <w:rFonts w:asciiTheme="minorHAnsi" w:eastAsia="Calibri" w:hAnsiTheme="minorHAnsi"/>
        </w:rPr>
        <w:t xml:space="preserve">, </w:t>
      </w:r>
      <w:r w:rsidRPr="00F9182D">
        <w:rPr>
          <w:rFonts w:asciiTheme="minorHAnsi" w:hAnsiTheme="minorHAnsi"/>
        </w:rPr>
        <w:t>και προσφέρω την παρακάτω τιμή</w:t>
      </w:r>
      <w:r w:rsidRPr="00F9182D">
        <w:rPr>
          <w:rFonts w:asciiTheme="minorHAnsi" w:eastAsia="Calibri" w:hAnsiTheme="minorHAnsi"/>
        </w:rPr>
        <w:t>:</w:t>
      </w:r>
      <w:r w:rsidRPr="00F9182D">
        <w:rPr>
          <w:rFonts w:asciiTheme="minorHAnsi" w:hAnsiTheme="minorHAnsi"/>
        </w:rPr>
        <w:t xml:space="preserve"> </w:t>
      </w:r>
    </w:p>
    <w:p w:rsidR="00F1737A" w:rsidRPr="00F9182D" w:rsidRDefault="00F1737A" w:rsidP="00F1737A">
      <w:pPr>
        <w:pStyle w:val="a3"/>
        <w:spacing w:before="8" w:line="360" w:lineRule="auto"/>
        <w:ind w:left="1080" w:right="1420"/>
        <w:jc w:val="both"/>
        <w:rPr>
          <w:rFonts w:asciiTheme="minorHAnsi" w:hAnsiTheme="minorHAnsi"/>
          <w:b/>
          <w:color w:val="000000" w:themeColor="text1"/>
        </w:rPr>
      </w:pPr>
    </w:p>
    <w:tbl>
      <w:tblPr>
        <w:tblW w:w="10113" w:type="dxa"/>
        <w:tblInd w:w="-895" w:type="dxa"/>
        <w:tblLayout w:type="fixed"/>
        <w:tblLook w:val="04A0"/>
      </w:tblPr>
      <w:tblGrid>
        <w:gridCol w:w="1716"/>
        <w:gridCol w:w="851"/>
        <w:gridCol w:w="1134"/>
        <w:gridCol w:w="992"/>
        <w:gridCol w:w="1276"/>
        <w:gridCol w:w="1276"/>
        <w:gridCol w:w="1275"/>
        <w:gridCol w:w="1593"/>
      </w:tblGrid>
      <w:tr w:rsidR="00F1737A" w:rsidRPr="004E2D78" w:rsidTr="00F1737A">
        <w:trPr>
          <w:trHeight w:val="1043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ΔΟΜΗ ΦΙΛΟΞΕΝΙΑΣ ΑΣΥΝΟΔΕΥΤΩΝ ΑΝΗΛΙΚΩΝ ΣΤΑ ΙΩΑΝΝΙΝΑ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 xml:space="preserve">ΜΟΝΑΔΑ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ΕΚΤΙΜΩΜΕΝΕΣ ΠΟΣΟΤΗΤΕΣ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ΤΙΜΗ ΜΟΝΑΔΑΣ ΧΩΡΙΣ ΦΠΑ (€)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ΣΥΝΟΛΙΚΟ ΚΟΣΤΟΣ ΧΩΡΙΣ ΦΠΑ (€)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ΣΥΝΤΕΛΕΣΤΗΣ ΦΠΑ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TIMH ΜΟΝΑΔΑ ΜΕ ΦΠΑ 24%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ΣΥΝΟΛΙΚΟ ΚΟΣΤΟΣ ΜΕ ΦΠΑ (€)</w:t>
            </w:r>
          </w:p>
        </w:tc>
      </w:tr>
      <w:tr w:rsidR="00F1737A" w:rsidRPr="004E2D78" w:rsidTr="00F1737A">
        <w:trPr>
          <w:trHeight w:val="104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ΕΙΔΗ ΚΑΘΑΡΙΟΤΗΤΑΣ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109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 xml:space="preserve">ΣΑΚΟΥΛΕΣ ΑΠΟΡΡΙΜΜΑΤΩΝ ΓΡΑΦΕΙΟΥ (ενδεικτικά 50x50cm)_ </w:t>
            </w:r>
            <w:r w:rsidRPr="004E2D78">
              <w:rPr>
                <w:color w:val="000000"/>
                <w:sz w:val="16"/>
                <w:szCs w:val="16"/>
              </w:rPr>
              <w:t>συσκευασία 20 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22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 xml:space="preserve">ΧΛΩΡΙΝΗ ΠΑΧΥΡΕΥΣΤΗ </w:t>
            </w:r>
            <w:r w:rsidRPr="004E2D78">
              <w:rPr>
                <w:color w:val="000000"/>
                <w:sz w:val="16"/>
                <w:szCs w:val="16"/>
              </w:rPr>
              <w:t xml:space="preserve">κλασική σε πλαστική συσκευασία του 1 </w:t>
            </w:r>
            <w:proofErr w:type="spellStart"/>
            <w:r w:rsidRPr="004E2D78">
              <w:rPr>
                <w:color w:val="000000"/>
                <w:sz w:val="16"/>
                <w:szCs w:val="16"/>
              </w:rPr>
              <w:t>lt</w:t>
            </w:r>
            <w:proofErr w:type="spellEnd"/>
            <w:r w:rsidRPr="004E2D78">
              <w:rPr>
                <w:color w:val="000000"/>
                <w:sz w:val="16"/>
                <w:szCs w:val="16"/>
              </w:rPr>
              <w:t>. Να αναγράφονται στη συσκευασία όλα τα σχετικά που πρέπει για τα είδη αυτά, παραγωγή - προφυλάξεις- ειδική άδεια- εγκρίσεις Γ. Χ. Κ..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67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ΧΑΡΤΙ ΚΟΥΖΙΝΑΣ(</w:t>
            </w:r>
            <w:r w:rsidRPr="004E2D78">
              <w:rPr>
                <w:color w:val="000000"/>
                <w:sz w:val="16"/>
                <w:szCs w:val="16"/>
              </w:rPr>
              <w:t>συσκευασία 1100 γραμμαρίων)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67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ΜΑΥΡΕΣ ΣΑΚΟΥΛΕΣ ΣΚΟΥΠΙΔΙΩΝ </w:t>
            </w:r>
            <w:r w:rsidRPr="004E2D78">
              <w:rPr>
                <w:color w:val="000000"/>
                <w:sz w:val="16"/>
                <w:szCs w:val="16"/>
              </w:rPr>
              <w:t>βαρέου τύπου(80 x 1,10)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133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ΥΓΡΟ ΓΕΝΙΚΗΣ ΧΡΗΣΗΣ ΜΕ ΑΡΩΜΑ (</w:t>
            </w:r>
            <w:r w:rsidRPr="004E2D78">
              <w:rPr>
                <w:color w:val="000000"/>
                <w:sz w:val="16"/>
                <w:szCs w:val="16"/>
              </w:rPr>
              <w:t>σε συσκευασία τουλάχιστον  4lt, άρωμα λουλουδιών και άρωμα λεμόνι)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88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ΚΑΘΑΡΙΣΤΙΚΑ ΣΠΡΕΙ ΓΙΑ ΤΑ ΤΖΑΜΙΑ(</w:t>
            </w:r>
            <w:r w:rsidRPr="004E2D78">
              <w:rPr>
                <w:color w:val="000000"/>
                <w:sz w:val="16"/>
                <w:szCs w:val="16"/>
              </w:rPr>
              <w:t>συσκευασία 750ml)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67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ΚΑΘΑΡΙΣΤΙΚΟ ΓΙΑ ΛΙΠΗ (</w:t>
            </w:r>
            <w:r w:rsidRPr="004E2D78">
              <w:rPr>
                <w:color w:val="000000"/>
                <w:sz w:val="16"/>
                <w:szCs w:val="16"/>
              </w:rPr>
              <w:t>συσκευασία 750ml)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9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ΓΑΝΤΙΑ ΜΙΑΣ ΧΡΗΣΗΣ(</w:t>
            </w:r>
            <w:r w:rsidRPr="004E2D78">
              <w:rPr>
                <w:color w:val="000000"/>
                <w:sz w:val="16"/>
                <w:szCs w:val="16"/>
              </w:rPr>
              <w:t xml:space="preserve">συσκευασία 100 τεμαχίων/νούμερο </w:t>
            </w:r>
            <w:proofErr w:type="spellStart"/>
            <w:r w:rsidRPr="004E2D78">
              <w:rPr>
                <w:color w:val="000000"/>
                <w:sz w:val="16"/>
                <w:szCs w:val="16"/>
              </w:rPr>
              <w:t>large</w:t>
            </w:r>
            <w:proofErr w:type="spellEnd"/>
            <w:r w:rsidRPr="004E2D78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ΚΟΝΤΑΡΙ ΣΚΟΥΠΑΣ ΜΕ ΧΟΝΤΡΟ ΣΠΕΙΡΩΜΑ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43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ΣΦΟΥΓΓΑΡΑΚΙ ΚΟΥΖΙΝΑΣ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43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ΚΟΝΤΑΡΙ ΣΚΟΥΠΑΣ ΜΕ ΛΕΠΤΟ ΣΠΕΙΡΩΜΑ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43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ΣΚΟΥΠΕΣ ΧΩΡΙΣ ΚΟΝΤΑΡΙ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43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 xml:space="preserve">ΦΑΡΑΣΙ ΠΛΑΣΤΙΚΟ ΜΕ ΛΑΣΤΙΧΟ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43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ΕΠΑΓΓΕΛΜΑΤΙΚΗ ΣΦΟΥΓΓΑΡΙΣΤΡΑ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43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 xml:space="preserve">ΣΦΟΥΓΓΑΡΙΣΤΡΑ ΑΠΛΗ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67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ΧΑΡΤΙ ΥΓΕΙΑΣ 90 ΓΡΑΜΜΑΡΙΩΝ(</w:t>
            </w:r>
            <w:r w:rsidRPr="004E2D78">
              <w:rPr>
                <w:color w:val="000000"/>
                <w:sz w:val="16"/>
                <w:szCs w:val="16"/>
              </w:rPr>
              <w:t>συσκευασία των 10 ρολών)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ΚΟΥΒΑΣ ΣΦΟΥΓΓΑΡΙΣΜΑΤΟΣ ΜΕ ΣΤΙΦΤΗ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106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ΣΚΟΝΗ ΠΛΥΝΤΗΡΙΟΥ ΣΕ ΣΥΣΚΕΥΑΣΙΑ ΤΟΥΛΑΧΙΣΤΟΝ 45 ΜΕΖΟΥΡΩΝ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67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ΥΓΡΟ ΠΙΑΤΩΝ(</w:t>
            </w:r>
            <w:r w:rsidRPr="004E2D78">
              <w:rPr>
                <w:color w:val="000000"/>
                <w:sz w:val="16"/>
                <w:szCs w:val="16"/>
              </w:rPr>
              <w:t>συσκευασία 450ml)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43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ΜΕΓΑΛΕΣ ΠΛΑΣΤΙΚΕΣ ΛΕΚΑΝΕΣ ΓΙΑ ΡΟΥΧΑ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870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 xml:space="preserve">ΓΑΝΤΙΑ ΚΟΥΖΙΝΑΣ- ΓΕΝΙΚΗΣ ΧΡΗΣΗΣ ΑΠΟ ΚΑΟΥΤΣΟΥΚ </w:t>
            </w:r>
            <w:r w:rsidRPr="004E2D78">
              <w:rPr>
                <w:color w:val="000000"/>
                <w:sz w:val="16"/>
                <w:szCs w:val="16"/>
              </w:rPr>
              <w:t>(όλα τα μεγέθη)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10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ΧΑΡΤΟΠΕΤΣΕΤΕΣ ΛΕΥΚΕΣ, ΑΠΟΡΡΟΦΗΤΙΚΕΣ, </w:t>
            </w:r>
            <w:r w:rsidRPr="004E2D78">
              <w:rPr>
                <w:color w:val="000000"/>
                <w:sz w:val="16"/>
                <w:szCs w:val="16"/>
              </w:rPr>
              <w:t xml:space="preserve">(28 cm Χ 28 </w:t>
            </w:r>
            <w:proofErr w:type="spellStart"/>
            <w:r w:rsidRPr="004E2D78">
              <w:rPr>
                <w:color w:val="000000"/>
                <w:sz w:val="16"/>
                <w:szCs w:val="16"/>
              </w:rPr>
              <w:t>cmσε</w:t>
            </w:r>
            <w:proofErr w:type="spellEnd"/>
            <w:r w:rsidRPr="004E2D78">
              <w:rPr>
                <w:color w:val="000000"/>
                <w:sz w:val="16"/>
                <w:szCs w:val="16"/>
              </w:rPr>
              <w:t xml:space="preserve"> συσκευασία των 100 τμχ)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214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 xml:space="preserve">ΠΑΝΙ ΚΑΘΑΡΙΣΜΟΥ ΜΙΚΡΟΪΝΩΝ ΓΙΑ ΤΖΑΜΙΑ, ΚΑΘΡΕΠΤΕΣ &amp; ΕΠΙΦΑΝΕΙΕΣ </w:t>
            </w:r>
            <w:r w:rsidRPr="004E2D78">
              <w:rPr>
                <w:color w:val="000000"/>
                <w:sz w:val="16"/>
                <w:szCs w:val="16"/>
              </w:rPr>
              <w:t>(Ενδεικτικά διαστάσεων: 35x35 εκ.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15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ΔΙΑΦΑΝΗΣ ΜΕΜΒΡΑΝΗ ΠΕΡΙΤΥΛΙΓΜΑΤΟΣ ΤΡΟΦΙΜΩΝ ΕΠΑΓΓΕΛΜΑΤΙΚΗ</w:t>
            </w:r>
            <w:r w:rsidRPr="004E2D78">
              <w:rPr>
                <w:color w:val="000000"/>
                <w:sz w:val="16"/>
                <w:szCs w:val="16"/>
              </w:rPr>
              <w:t xml:space="preserve"> (τύπου 50cm τουλάχιστον 250 μέτρων)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ΛΑΔΟΚΟΛΛΑ ΕΠΑΓΓΕΛΜΑΤΙΚΗ</w:t>
            </w:r>
            <w:r w:rsidRPr="004E2D78">
              <w:rPr>
                <w:color w:val="000000"/>
                <w:sz w:val="16"/>
                <w:szCs w:val="16"/>
              </w:rPr>
              <w:t xml:space="preserve"> (τύπου 50cm τουλάχιστον 50 μέτρων)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 xml:space="preserve">ΣΠΟΓΟΠΕΤΣΕΤΑ </w:t>
            </w:r>
            <w:r w:rsidRPr="004E2D78">
              <w:rPr>
                <w:color w:val="000000"/>
                <w:sz w:val="16"/>
                <w:szCs w:val="16"/>
              </w:rPr>
              <w:t xml:space="preserve">τύπου </w:t>
            </w:r>
            <w:proofErr w:type="spellStart"/>
            <w:r w:rsidRPr="004E2D78">
              <w:rPr>
                <w:color w:val="000000"/>
                <w:sz w:val="16"/>
                <w:szCs w:val="16"/>
              </w:rPr>
              <w:t>wettex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109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 xml:space="preserve">ΣΥΡΜΑΤΑΚΙ ΚΑΘΑΡΙΣΜΟΥ ΜΑΓΕΙΡΙΚΩΝ ΣΚΕΥΩΝ </w:t>
            </w:r>
            <w:r w:rsidRPr="004E2D78">
              <w:rPr>
                <w:color w:val="000000"/>
                <w:sz w:val="16"/>
                <w:szCs w:val="16"/>
              </w:rPr>
              <w:t>6τεμ. (τύπου ανοξείδωτο)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67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ΑΛΑΤΙ ΠΛΥΝΤΗΡΙΟΥ ΠΙΑΤΩΝ</w:t>
            </w:r>
            <w:r w:rsidRPr="004E2D78">
              <w:rPr>
                <w:color w:val="000000"/>
                <w:sz w:val="16"/>
                <w:szCs w:val="16"/>
              </w:rPr>
              <w:t xml:space="preserve"> (τύπου τουλάχιστον 1 </w:t>
            </w:r>
            <w:proofErr w:type="spellStart"/>
            <w:r w:rsidRPr="004E2D78">
              <w:rPr>
                <w:color w:val="000000"/>
                <w:sz w:val="16"/>
                <w:szCs w:val="16"/>
              </w:rPr>
              <w:t>kg</w:t>
            </w:r>
            <w:proofErr w:type="spellEnd"/>
            <w:r w:rsidRPr="004E2D78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127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ΠΟΤΗΡΙΑ ΝΕΡΟΥ 330cc ΠΛΑΣΤΙΚΑ ΚΑΤΑΛΛΗΛΑ ΓΙΑ ΠΛΥΝΤΗΡΙΟ, ΠΟΛΛΑΠΛΩΝ ΧΡΗΣΕΩΝ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43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WC ΑΡΩΜΑΤΙΚΟ ΤΟΥΑΛΕΤΑΣ 50gr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9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ΑΛΟΥΜΙΝΟΧΑΡΤΟ ΕΠΑΓΓΕΛΜΑΤΙΚΟ</w:t>
            </w:r>
            <w:r w:rsidRPr="004E2D78">
              <w:rPr>
                <w:color w:val="000000"/>
                <w:sz w:val="16"/>
                <w:szCs w:val="16"/>
              </w:rPr>
              <w:t xml:space="preserve"> (τύπου 50cm τουλάχιστον 75 μέτρων)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ΑΠΛΩΣΤΡΕΣ ΡΟΥΧΩΝ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ΜΑΛΑΚΤΙΚΟ ΠΛΥΝΤΗΡΙΟΥ ΡΟΥΧΩΝ(1 ΛΙΤΡΟ)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43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ΚΡΕΜΑΣΤΡΕΣ ΡΟΥΧΩΝ(10 ΤΜΧ)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43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ΣΚΟΙΝΙ ΑΠΛΩΜΑΤΟΣ 10 μέτρα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ΑΠΟΡΡΥΠΑΝΤΙΚΟ ΥΓΡΟ ΠΛΥΝΤΗΡΙΟΥ ΠΙΑΤΩΝ 5 ΛΙΤΡΑ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106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lastRenderedPageBreak/>
              <w:t>ΤΑΜΠΛΕΤΕΣ ή ΚΑΨΟΥΛΑ ΠΛΥΝΤΗΡΙΟΥ ΠΙΑΤΩΝ(πακέτο των 40τμχ)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ΑΝΤΑΛΛΑΚΤΙΚΑ ΣΦΟΥΓΓΑΡΙΣΤΡΑΣ ΓΙΓΑΣ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ΚΟΥΒΑΔΕΣ ΠΛΑΣΤΙΚΟΙ ΜΕ ΣΤΙΦΤΗ 16 LT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ΑΠΟΡΡΟΦΗΤΙΚΕΣ ΠΕΤΣΕΤΕΣ ΤΥΠΟΥ WETTEX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ΣΑΚΟΥΛΕΣ ΤΥΠΟΥ POLY-BAG N. 2(50 τμχ)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43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ΑΝΑΠΤΗΡΕΣ ΜΕΓΑΛΟΙ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43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ΜΠΑΤΑΡΙΕΣ ΜΙΚΡΕΣ ΑΛΚΑΛΙΚΕΣ(πακέτο 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43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ΚΑΛΑΜΑΚΙΑ (100ΤΜΧ)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ΜΑΝΤΑΛΑΚΙΑ 50 ΤΜΧ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43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ΠΑΠΙ ΚΑΘΑΡΙΣΤΙΚΟ ΤΟΥΑΛΕΤΑΣ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ΚΑΘΑΡΙΣΤΙΚΟ ΦΟΥΡΝΟΥ(ΤΥΠΟΥ FORNET)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85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ΑΦΑΙΡΕΤΙΚΟ ΑΛΑΤΩΝ(τύπου VIAKAL ή ισοδύναμο 500ml)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85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ΗΛΕΚΤΡΙΚΟ ΕΝΤΟΜΟΑΠΩΘΗΤΙΚΟ ΓΙΑ ΚΟΥΝΟΥΠΙ ΑΚΑΙ ΣΚΝΙΠΕΣ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127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ΑΝΤΑΛΛΑΚΤΙΚΟ ΥΓΡΟ ΓΙΑ ΗΛΕΚΤΡΙΚΟ ΕΝΤΟΜΟΑΠΩΘΗΤΙΚΟ ΓΙΑ ΚΟΥΝΟΥΠΙΑ ΚΑΙ ΣΚΝΙΠΕΣ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85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ΤΑΜΠΛΕΤΕΣ ΑΠΩΘΗΤΙΚΕΣ ΓΙΑ ΚΟΥΝΟΥΠΙΑ ΚΑΙ ΣΚΝΙΠΕΣ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ΦΙΔΑΚΙ ΑΠΩΘΗΤΙΚΟ ΓΙΑ ΚΟΥΝΟΥΠΙΑ ΚΑΙ ΣΚΝΙΠΕΣ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ΣΠΡΕΙ ΚΑΘΑΡΙΣΤΙΚΟ ΚΑΤΆ ΤΗΣ ΜΟΥΧΛΑΣ(750 ml)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30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E2D78">
              <w:rPr>
                <w:b/>
                <w:bCs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2D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D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737A" w:rsidRPr="004E2D78" w:rsidTr="00F1737A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E2D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37A" w:rsidRPr="004E2D78" w:rsidRDefault="00F1737A" w:rsidP="00BC55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2D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37A" w:rsidRPr="004E2D78" w:rsidRDefault="00F1737A" w:rsidP="00BC55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2D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D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D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D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D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D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1737A" w:rsidRPr="004E2D78" w:rsidTr="00F1737A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A" w:rsidRPr="004E2D78" w:rsidRDefault="00F1737A" w:rsidP="00BC5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A" w:rsidRPr="004E2D78" w:rsidRDefault="00F1737A" w:rsidP="00BC5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A" w:rsidRPr="004E2D78" w:rsidRDefault="00F1737A" w:rsidP="00BC5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A" w:rsidRPr="004E2D78" w:rsidRDefault="00F1737A" w:rsidP="00BC5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A" w:rsidRPr="004E2D78" w:rsidRDefault="00F1737A" w:rsidP="00BC5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A" w:rsidRPr="004E2D78" w:rsidRDefault="00F1737A" w:rsidP="00BC5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A" w:rsidRPr="004E2D78" w:rsidRDefault="00F1737A" w:rsidP="00BC5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A" w:rsidRPr="004E2D78" w:rsidRDefault="00F1737A" w:rsidP="00BC5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737A" w:rsidRPr="004E2D78" w:rsidTr="00F1737A">
        <w:trPr>
          <w:trHeight w:val="84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lastRenderedPageBreak/>
              <w:t>ΔΟΜΗ ΦΙΛΟΞΕΝΙΑΣ ΑΣΥΝΟΔΕΥΤΩΝ ΑΝΗΛΙΚΩΝ ΣΤΑ ΙΩΑΝΝΙΝΑ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 xml:space="preserve">ΜΟΝΑΔΑ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ΕΚΤΙΜΩΜΕΝΕΣ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ΤΙΜΗ ΜΟΝΑΔΑΣ ΧΩΡΙΣ ΦΠΑ (€)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ΣΥΝΟΛΙΚΟ ΚΟΣΤΟΣ ΧΩΡΙΣ ΦΠΑ (€)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ΣΥΝΤΕΛΕΣΤΗΣ ΦΠΑ 24%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TIMH ΜΟΝΑΔΑ ΜΕ ΦΠΑ 24%</w:t>
            </w:r>
          </w:p>
        </w:tc>
        <w:tc>
          <w:tcPr>
            <w:tcW w:w="1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ΣΥΝΟΛΙΚΟ ΚΟΣΤΟΣ ΜΕ ΦΠΑ (€)</w:t>
            </w:r>
          </w:p>
        </w:tc>
      </w:tr>
      <w:tr w:rsidR="00F1737A" w:rsidRPr="004E2D78" w:rsidTr="00F1737A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37A" w:rsidRPr="004E2D78" w:rsidRDefault="00F1737A" w:rsidP="00BC551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37A" w:rsidRPr="004E2D78" w:rsidRDefault="00F1737A" w:rsidP="00BC551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37A" w:rsidRPr="004E2D78" w:rsidRDefault="00F1737A" w:rsidP="00BC551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37A" w:rsidRPr="004E2D78" w:rsidRDefault="00F1737A" w:rsidP="00BC551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37A" w:rsidRPr="004E2D78" w:rsidRDefault="00F1737A" w:rsidP="00BC551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37A" w:rsidRPr="004E2D78" w:rsidRDefault="00F1737A" w:rsidP="00BC551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37A" w:rsidRPr="004E2D78" w:rsidRDefault="00F1737A" w:rsidP="00BC551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458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ΕΙΔΗ ΕΥΠΡΕΠΙΣΜΟΥ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37A" w:rsidRPr="004E2D78" w:rsidRDefault="00F1737A" w:rsidP="00BC551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37A" w:rsidRPr="004E2D78" w:rsidRDefault="00F1737A" w:rsidP="00BC551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37A" w:rsidRPr="004E2D78" w:rsidRDefault="00F1737A" w:rsidP="00BC551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37A" w:rsidRPr="004E2D78" w:rsidRDefault="00F1737A" w:rsidP="00BC551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37A" w:rsidRPr="004E2D78" w:rsidRDefault="00F1737A" w:rsidP="00BC551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37A" w:rsidRPr="004E2D78" w:rsidRDefault="00F1737A" w:rsidP="00BC551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37A" w:rsidRPr="004E2D78" w:rsidRDefault="00F1737A" w:rsidP="00BC551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86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 xml:space="preserve">ΞΥΡΑΦΑΚΙΑ ΜΙΑΣ ΧΡΗΣΗΣ, ΜΕ ΔΥΟ ΑΝΟΞΕΙΔΩΤΕΣ ΛΕΠΙΔΕΣ </w:t>
            </w:r>
            <w:r w:rsidRPr="004E2D78">
              <w:rPr>
                <w:color w:val="000000"/>
                <w:sz w:val="16"/>
                <w:szCs w:val="16"/>
              </w:rPr>
              <w:t>(συσκευασία 5 τμχ.)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24%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 xml:space="preserve">ΧΤΕΝΕΣ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24%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 xml:space="preserve">ΝΥΧΟΚΟΠΤΕΣ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 xml:space="preserve">ΤΕΜ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24%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9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 xml:space="preserve">ΟΔΟΝΤΟΚΡΕΜΕΣ </w:t>
            </w:r>
            <w:r w:rsidRPr="004E2D78">
              <w:rPr>
                <w:color w:val="000000"/>
                <w:sz w:val="16"/>
                <w:szCs w:val="16"/>
              </w:rPr>
              <w:t xml:space="preserve">τουλάχιστον 75ml με φθοριούχο νάτριο 1450 </w:t>
            </w:r>
            <w:proofErr w:type="spellStart"/>
            <w:r w:rsidRPr="004E2D78">
              <w:rPr>
                <w:color w:val="000000"/>
                <w:sz w:val="16"/>
                <w:szCs w:val="16"/>
              </w:rPr>
              <w:t>ppm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24%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27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 xml:space="preserve">ΟΔΟΝΤΟΒΟΥΡΤΣΕΣ </w:t>
            </w:r>
            <w:r w:rsidRPr="004E2D78">
              <w:rPr>
                <w:color w:val="000000"/>
                <w:sz w:val="16"/>
                <w:szCs w:val="16"/>
              </w:rPr>
              <w:t>τύπου μέτριας σκληρότητας με νάιλον ίνες, και σχήμα της κεφαλής τέτοιο ώστε να καθαρίζει όλη τη στοματική κοιλότητα και να μην προκαλεί τραυματισμούς. Συσκευασμένες σε κατάλληλη αεροστεγή συσκευασία.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24%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4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ΣΑΠΟΥΝΙΑ ΠΛΑΚΕΣ (</w:t>
            </w:r>
            <w:r w:rsidRPr="004E2D78">
              <w:rPr>
                <w:color w:val="000000"/>
                <w:sz w:val="16"/>
                <w:szCs w:val="16"/>
              </w:rPr>
              <w:t>συσκευασία 100gr</w:t>
            </w:r>
            <w:r w:rsidRPr="004E2D78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24%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127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ΑΝΔΡΙΚΟ ΑΠΟΣΜΗΤΙΚΟ ΣΕ ΜΟΡΦΗ STICK Η ROLL ON ΜΕ ΟΥΔΕΤΕΡΟ PH ΧΩΡΙΣ PARABENS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24%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313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 xml:space="preserve">ΣΑΜΠΟΥΑΝ ΓΙΑ ΚΑΘΕ ΤΥΠΟ ΜΑΛΛΙΩΝ </w:t>
            </w:r>
            <w:r w:rsidRPr="004E2D78">
              <w:rPr>
                <w:color w:val="000000"/>
                <w:sz w:val="16"/>
                <w:szCs w:val="16"/>
              </w:rPr>
              <w:t xml:space="preserve">για όλους τους τύπους μαλλιών με </w:t>
            </w:r>
            <w:proofErr w:type="spellStart"/>
            <w:r w:rsidRPr="004E2D78">
              <w:rPr>
                <w:color w:val="000000"/>
                <w:sz w:val="16"/>
                <w:szCs w:val="16"/>
              </w:rPr>
              <w:t>υποαλλεργικόPH</w:t>
            </w:r>
            <w:proofErr w:type="spellEnd"/>
            <w:r w:rsidRPr="004E2D78">
              <w:rPr>
                <w:color w:val="000000"/>
                <w:sz w:val="16"/>
                <w:szCs w:val="16"/>
              </w:rPr>
              <w:t>, σε µ</w:t>
            </w:r>
            <w:proofErr w:type="spellStart"/>
            <w:r w:rsidRPr="004E2D78">
              <w:rPr>
                <w:color w:val="000000"/>
                <w:sz w:val="16"/>
                <w:szCs w:val="16"/>
              </w:rPr>
              <w:t>ορφή</w:t>
            </w:r>
            <w:proofErr w:type="spellEnd"/>
            <w:r w:rsidRPr="004E2D78">
              <w:rPr>
                <w:color w:val="000000"/>
                <w:sz w:val="16"/>
                <w:szCs w:val="16"/>
              </w:rPr>
              <w:t xml:space="preserve"> παχύρρευστου υγρού, σε πλαστικό µ</w:t>
            </w:r>
            <w:proofErr w:type="spellStart"/>
            <w:r w:rsidRPr="004E2D78">
              <w:rPr>
                <w:color w:val="000000"/>
                <w:sz w:val="16"/>
                <w:szCs w:val="16"/>
              </w:rPr>
              <w:t>πουκάλι</w:t>
            </w:r>
            <w:proofErr w:type="spellEnd"/>
            <w:r w:rsidRPr="004E2D78">
              <w:rPr>
                <w:color w:val="000000"/>
                <w:sz w:val="16"/>
                <w:szCs w:val="16"/>
              </w:rPr>
              <w:t>, βάρους 1000 ml. Εξωτερικά του µ</w:t>
            </w:r>
            <w:proofErr w:type="spellStart"/>
            <w:r w:rsidRPr="004E2D78">
              <w:rPr>
                <w:color w:val="000000"/>
                <w:sz w:val="16"/>
                <w:szCs w:val="16"/>
              </w:rPr>
              <w:t>πουκαλιού</w:t>
            </w:r>
            <w:proofErr w:type="spellEnd"/>
            <w:r w:rsidRPr="004E2D78">
              <w:rPr>
                <w:color w:val="000000"/>
                <w:sz w:val="16"/>
                <w:szCs w:val="16"/>
              </w:rPr>
              <w:t xml:space="preserve"> να αναγράφονται το βάρος, τα συστατικά, η προέλευση, οδηγίες χρήσης και προφύλαξης.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24%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9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 xml:space="preserve">ΑΦΡΟΛΟΥΤΡΟ ΑΝΔΡΙΚΟ </w:t>
            </w:r>
            <w:r w:rsidRPr="004E2D78">
              <w:rPr>
                <w:color w:val="000000"/>
                <w:sz w:val="16"/>
                <w:szCs w:val="16"/>
              </w:rPr>
              <w:t xml:space="preserve">τύπου ουδέτερου </w:t>
            </w:r>
            <w:proofErr w:type="spellStart"/>
            <w:r w:rsidRPr="004E2D78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4E2D7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E2D78">
              <w:rPr>
                <w:color w:val="000000"/>
                <w:sz w:val="16"/>
                <w:szCs w:val="16"/>
              </w:rPr>
              <w:t>συκ</w:t>
            </w:r>
            <w:proofErr w:type="spellEnd"/>
            <w:r w:rsidRPr="004E2D78">
              <w:rPr>
                <w:color w:val="000000"/>
                <w:sz w:val="16"/>
                <w:szCs w:val="16"/>
              </w:rPr>
              <w:t>. Τουλάχιστον 750ml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24%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87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ΑΤΟΜΙΚΑ ΣΦΟΥΓΓΑΡΑΚΙΑ ΣΩΜΑΤΟΣ ΜΠΑΝΙΟΥ (</w:t>
            </w:r>
            <w:r w:rsidRPr="004E2D78">
              <w:rPr>
                <w:color w:val="000000"/>
                <w:sz w:val="16"/>
                <w:szCs w:val="16"/>
              </w:rPr>
              <w:t xml:space="preserve">συσκευασμένα </w:t>
            </w:r>
            <w:r w:rsidRPr="004E2D78">
              <w:rPr>
                <w:color w:val="000000"/>
                <w:sz w:val="16"/>
                <w:szCs w:val="16"/>
              </w:rPr>
              <w:lastRenderedPageBreak/>
              <w:t>ατομικά</w:t>
            </w:r>
            <w:r w:rsidRPr="004E2D78">
              <w:rPr>
                <w:b/>
                <w:bCs/>
                <w:color w:val="000000"/>
                <w:sz w:val="16"/>
                <w:szCs w:val="16"/>
              </w:rPr>
              <w:t>)</w:t>
            </w:r>
            <w:r w:rsidRPr="004E2D7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lastRenderedPageBreak/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24%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67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lastRenderedPageBreak/>
              <w:t>ΚΡΕΜΟΣΑΠΟΥΝΟ (</w:t>
            </w:r>
            <w:r w:rsidRPr="004E2D78">
              <w:rPr>
                <w:color w:val="000000"/>
                <w:sz w:val="16"/>
                <w:szCs w:val="16"/>
              </w:rPr>
              <w:t xml:space="preserve">ενδεικτικά 4 λίτρων χωρίς </w:t>
            </w:r>
            <w:proofErr w:type="spellStart"/>
            <w:r w:rsidRPr="004E2D78">
              <w:rPr>
                <w:color w:val="000000"/>
                <w:sz w:val="16"/>
                <w:szCs w:val="16"/>
              </w:rPr>
              <w:t>Parabens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24%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 xml:space="preserve">MΠΑΤΟΝΕΤΕΣ </w:t>
            </w:r>
            <w:r w:rsidRPr="004E2D78">
              <w:rPr>
                <w:color w:val="000000"/>
                <w:sz w:val="16"/>
                <w:szCs w:val="16"/>
              </w:rPr>
              <w:t>(200τμχ)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24%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69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ΒΑΜΒΑΚΙ</w:t>
            </w:r>
            <w:r w:rsidRPr="004E2D78">
              <w:rPr>
                <w:color w:val="000000"/>
                <w:sz w:val="16"/>
                <w:szCs w:val="16"/>
              </w:rPr>
              <w:t xml:space="preserve"> (τύπου καθαρό τουλάχιστον 200gr)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24%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ΑΦΡΟΣ ΞΥΡΙΣΜΑΤΟΣ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24%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43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ΑΛΚΟΟΛΟΥΧΟΣ ΛΟΣΙΟΝ 250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24%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ΧΑΡΤΟΜΑΝΤΗΛΑ ΤΣΕΠΗΣ(συσκευασία 12 τμχ)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24%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43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ΖΕΛΕ ΜΑΛΛΙΩΝ( 250ML)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24%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ΑΝΤΙΚΟΥΝΟΥΠΙΚΗ ΚΡΕΜΑ ΣΩΜΑΤΟΣ (150 ml)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24%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43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ΑΝΤΙΛΙΑΚΗ ΚΡΕΜΑ ΣΩΜΑΤΟΣ ΜΕ SPF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24%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ΑΝΤΙΛΙΑΚΗ ΚΡΕΜΑ ΠΡΟΣΩΠΟΥ ΜΕ SPF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24%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43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 xml:space="preserve">ΚΡΕΜΑ ΧΕΡΙΩΝ(τύπου </w:t>
            </w:r>
            <w:proofErr w:type="spellStart"/>
            <w:r w:rsidRPr="004E2D78">
              <w:rPr>
                <w:b/>
                <w:bCs/>
                <w:color w:val="000000"/>
                <w:sz w:val="16"/>
                <w:szCs w:val="16"/>
              </w:rPr>
              <w:t>νιωεα</w:t>
            </w:r>
            <w:proofErr w:type="spellEnd"/>
            <w:r w:rsidRPr="004E2D78">
              <w:rPr>
                <w:b/>
                <w:bCs/>
                <w:color w:val="000000"/>
                <w:sz w:val="16"/>
                <w:szCs w:val="16"/>
              </w:rPr>
              <w:t xml:space="preserve"> 75 ml)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D78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  <w:r w:rsidRPr="004E2D78">
              <w:rPr>
                <w:color w:val="000000"/>
                <w:sz w:val="16"/>
                <w:szCs w:val="16"/>
              </w:rPr>
              <w:t>24%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737A" w:rsidRPr="004E2D78" w:rsidTr="00F1737A">
        <w:trPr>
          <w:trHeight w:val="300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E2D78">
              <w:rPr>
                <w:b/>
                <w:bCs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2D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7A" w:rsidRPr="004E2D78" w:rsidRDefault="00F1737A" w:rsidP="00BC55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D78">
              <w:rPr>
                <w:b/>
                <w:bCs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37A" w:rsidRPr="004E2D78" w:rsidRDefault="00F1737A" w:rsidP="00BC55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737A" w:rsidRPr="004E2D78" w:rsidTr="00F1737A">
        <w:trPr>
          <w:trHeight w:val="315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37A" w:rsidRPr="004E2D78" w:rsidRDefault="00F1737A" w:rsidP="00BC551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37A" w:rsidRPr="004E2D78" w:rsidRDefault="00F1737A" w:rsidP="00BC551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37A" w:rsidRPr="004E2D78" w:rsidRDefault="00F1737A" w:rsidP="00BC551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37A" w:rsidRPr="004E2D78" w:rsidRDefault="00F1737A" w:rsidP="00BC551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37A" w:rsidRPr="004E2D78" w:rsidRDefault="00F1737A" w:rsidP="00BC551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37A" w:rsidRPr="004E2D78" w:rsidRDefault="00F1737A" w:rsidP="00BC551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37A" w:rsidRPr="004E2D78" w:rsidRDefault="00F1737A" w:rsidP="00BC551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37A" w:rsidRPr="004E2D78" w:rsidRDefault="00F1737A" w:rsidP="00BC551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1737A" w:rsidRPr="00F9182D" w:rsidRDefault="00F1737A" w:rsidP="00F1737A">
      <w:pPr>
        <w:pStyle w:val="12"/>
        <w:spacing w:line="360" w:lineRule="auto"/>
        <w:ind w:left="0"/>
        <w:rPr>
          <w:rFonts w:asciiTheme="minorHAnsi" w:hAnsiTheme="minorHAnsi"/>
        </w:rPr>
      </w:pPr>
    </w:p>
    <w:p w:rsidR="00F1737A" w:rsidRPr="00F9182D" w:rsidRDefault="00F1737A" w:rsidP="00F1737A">
      <w:pPr>
        <w:pStyle w:val="12"/>
        <w:spacing w:line="360" w:lineRule="auto"/>
        <w:ind w:left="0"/>
        <w:rPr>
          <w:rFonts w:asciiTheme="minorHAnsi" w:hAnsiTheme="minorHAnsi"/>
        </w:rPr>
      </w:pPr>
    </w:p>
    <w:p w:rsidR="00F1737A" w:rsidRPr="00F9182D" w:rsidRDefault="00F1737A" w:rsidP="00F1737A">
      <w:pPr>
        <w:spacing w:line="360" w:lineRule="auto"/>
        <w:jc w:val="both"/>
        <w:rPr>
          <w:rFonts w:asciiTheme="minorHAnsi" w:hAnsiTheme="minorHAnsi"/>
        </w:rPr>
      </w:pPr>
      <w:r w:rsidRPr="00F9182D">
        <w:rPr>
          <w:rFonts w:asciiTheme="minorHAnsi" w:hAnsiTheme="minorHAnsi"/>
        </w:rPr>
        <w:t>ΕΛΑΒΑ ΓΝΩΣΗ ΤΗΣ ΜΕΛΕΤΗΣ</w:t>
      </w:r>
      <w:r>
        <w:rPr>
          <w:rFonts w:asciiTheme="minorHAnsi" w:hAnsiTheme="minorHAnsi"/>
        </w:rPr>
        <w:t xml:space="preserve"> 20/2020</w:t>
      </w:r>
      <w:r w:rsidRPr="00F9182D">
        <w:rPr>
          <w:rFonts w:asciiTheme="minorHAnsi" w:hAnsiTheme="minorHAnsi"/>
        </w:rPr>
        <w:t xml:space="preserve"> ΓΙΑ ΤΗΝ ΑΝΑΘΕΣΗ ΤΗΣ ΩΣ ΑΝΩ ΠΡΟΜΗΘΕΙΑΣ ΚΑΙ ΤΗΝ ΑΠΟΔΕΧΟΜΑΙ ΑΝΕΠΙΦΥΛΑΚΤΑ. </w:t>
      </w:r>
    </w:p>
    <w:p w:rsidR="00F1737A" w:rsidRPr="00F9182D" w:rsidRDefault="00F1737A" w:rsidP="00F1737A">
      <w:pPr>
        <w:spacing w:line="360" w:lineRule="auto"/>
        <w:jc w:val="both"/>
        <w:rPr>
          <w:rFonts w:asciiTheme="minorHAnsi" w:hAnsiTheme="minorHAnsi"/>
        </w:rPr>
      </w:pPr>
    </w:p>
    <w:p w:rsidR="00F1737A" w:rsidRPr="00F9182D" w:rsidRDefault="00F1737A" w:rsidP="00F1737A">
      <w:pPr>
        <w:spacing w:line="360" w:lineRule="auto"/>
        <w:jc w:val="both"/>
        <w:rPr>
          <w:rFonts w:asciiTheme="minorHAnsi" w:hAnsiTheme="minorHAnsi"/>
        </w:rPr>
      </w:pPr>
      <w:r w:rsidRPr="00F9182D">
        <w:rPr>
          <w:rFonts w:asciiTheme="minorHAnsi" w:hAnsiTheme="minorHAnsi"/>
        </w:rPr>
        <w:t>Η παρούσα προσφορά ισχύει για δύο (2)μήνες</w:t>
      </w:r>
    </w:p>
    <w:p w:rsidR="00F1737A" w:rsidRPr="00F9182D" w:rsidRDefault="00F1737A" w:rsidP="00F1737A">
      <w:pPr>
        <w:spacing w:line="360" w:lineRule="auto"/>
        <w:jc w:val="both"/>
        <w:rPr>
          <w:rFonts w:asciiTheme="minorHAnsi" w:hAnsiTheme="minorHAnsi"/>
        </w:rPr>
      </w:pPr>
    </w:p>
    <w:p w:rsidR="00F1737A" w:rsidRPr="00F9182D" w:rsidRDefault="00F1737A" w:rsidP="00F1737A">
      <w:pPr>
        <w:spacing w:line="360" w:lineRule="auto"/>
        <w:jc w:val="both"/>
        <w:rPr>
          <w:rFonts w:asciiTheme="minorHAnsi" w:hAnsiTheme="minorHAnsi"/>
        </w:rPr>
      </w:pPr>
      <w:r w:rsidRPr="00F9182D">
        <w:rPr>
          <w:rFonts w:asciiTheme="minorHAnsi" w:hAnsiTheme="minorHAnsi"/>
        </w:rPr>
        <w:t xml:space="preserve">Εταιρία / Επιχείρηση: </w:t>
      </w:r>
      <w:r w:rsidRPr="00F9182D">
        <w:rPr>
          <w:rFonts w:asciiTheme="minorHAnsi" w:hAnsiTheme="minorHAnsi"/>
        </w:rPr>
        <w:tab/>
      </w:r>
    </w:p>
    <w:p w:rsidR="00F1737A" w:rsidRPr="00F9182D" w:rsidRDefault="00F1737A" w:rsidP="00F1737A">
      <w:pPr>
        <w:tabs>
          <w:tab w:val="left" w:pos="3156"/>
        </w:tabs>
        <w:spacing w:line="360" w:lineRule="auto"/>
        <w:jc w:val="both"/>
        <w:rPr>
          <w:rFonts w:asciiTheme="minorHAnsi" w:hAnsiTheme="minorHAnsi"/>
        </w:rPr>
      </w:pPr>
      <w:r w:rsidRPr="00F9182D">
        <w:rPr>
          <w:rFonts w:asciiTheme="minorHAnsi" w:hAnsiTheme="minorHAnsi"/>
        </w:rPr>
        <w:t>Ονοματεπώνυμο:</w:t>
      </w:r>
      <w:r w:rsidRPr="00F9182D">
        <w:rPr>
          <w:rFonts w:asciiTheme="minorHAnsi" w:hAnsiTheme="minorHAnsi"/>
        </w:rPr>
        <w:tab/>
      </w:r>
    </w:p>
    <w:p w:rsidR="00F1737A" w:rsidRPr="00F9182D" w:rsidRDefault="00F1737A" w:rsidP="00F1737A">
      <w:pPr>
        <w:spacing w:line="360" w:lineRule="auto"/>
        <w:jc w:val="both"/>
        <w:rPr>
          <w:rFonts w:asciiTheme="minorHAnsi" w:hAnsiTheme="minorHAnsi"/>
        </w:rPr>
      </w:pPr>
      <w:r w:rsidRPr="00F9182D">
        <w:rPr>
          <w:rFonts w:asciiTheme="minorHAnsi" w:hAnsiTheme="minorHAnsi"/>
        </w:rPr>
        <w:br/>
        <w:t xml:space="preserve">Υπογραφή </w:t>
      </w:r>
      <w:r w:rsidRPr="00F9182D">
        <w:rPr>
          <w:rFonts w:asciiTheme="minorHAnsi" w:hAnsiTheme="minorHAnsi"/>
        </w:rPr>
        <w:tab/>
        <w:t xml:space="preserve">  </w:t>
      </w:r>
      <w:r w:rsidRPr="00F9182D">
        <w:rPr>
          <w:rFonts w:asciiTheme="minorHAnsi" w:hAnsiTheme="minorHAnsi"/>
        </w:rPr>
        <w:tab/>
      </w:r>
      <w:r w:rsidRPr="00F9182D">
        <w:rPr>
          <w:rFonts w:asciiTheme="minorHAnsi" w:hAnsiTheme="minorHAnsi"/>
        </w:rPr>
        <w:tab/>
      </w:r>
      <w:r w:rsidRPr="00F9182D">
        <w:rPr>
          <w:rFonts w:asciiTheme="minorHAnsi" w:hAnsiTheme="minorHAnsi"/>
        </w:rPr>
        <w:tab/>
      </w:r>
      <w:r w:rsidRPr="00F9182D">
        <w:rPr>
          <w:rFonts w:asciiTheme="minorHAnsi" w:hAnsiTheme="minorHAnsi"/>
        </w:rPr>
        <w:tab/>
      </w:r>
      <w:r w:rsidRPr="00F9182D">
        <w:rPr>
          <w:rFonts w:asciiTheme="minorHAnsi" w:hAnsiTheme="minorHAnsi"/>
        </w:rPr>
        <w:tab/>
      </w:r>
      <w:r w:rsidRPr="00F9182D">
        <w:rPr>
          <w:rFonts w:asciiTheme="minorHAnsi" w:hAnsiTheme="minorHAnsi"/>
        </w:rPr>
        <w:tab/>
      </w:r>
      <w:r w:rsidRPr="00F9182D">
        <w:rPr>
          <w:rFonts w:asciiTheme="minorHAnsi" w:hAnsiTheme="minorHAnsi"/>
        </w:rPr>
        <w:tab/>
      </w:r>
      <w:r w:rsidRPr="00F9182D">
        <w:rPr>
          <w:rFonts w:asciiTheme="minorHAnsi" w:hAnsiTheme="minorHAnsi"/>
        </w:rPr>
        <w:tab/>
        <w:t>Σφραγίδα</w:t>
      </w:r>
    </w:p>
    <w:p w:rsidR="00EF20B8" w:rsidRDefault="00EF20B8"/>
    <w:sectPr w:rsidR="00EF20B8" w:rsidSect="00EF20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737A"/>
    <w:rsid w:val="00EF20B8"/>
    <w:rsid w:val="00F1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F1737A"/>
    <w:pPr>
      <w:widowControl w:val="0"/>
      <w:autoSpaceDE w:val="0"/>
      <w:autoSpaceDN w:val="0"/>
    </w:pPr>
    <w:rPr>
      <w:rFonts w:ascii="Calibri" w:eastAsia="Calibri" w:hAnsi="Calibri" w:cs="Calibri"/>
      <w:lang w:bidi="el-GR"/>
    </w:rPr>
  </w:style>
  <w:style w:type="character" w:customStyle="1" w:styleId="Char">
    <w:name w:val="Σώμα κειμένου Char"/>
    <w:basedOn w:val="a0"/>
    <w:link w:val="a3"/>
    <w:uiPriority w:val="1"/>
    <w:rsid w:val="00F1737A"/>
    <w:rPr>
      <w:rFonts w:ascii="Calibri" w:eastAsia="Calibri" w:hAnsi="Calibri" w:cs="Calibri"/>
      <w:sz w:val="24"/>
      <w:szCs w:val="24"/>
      <w:lang w:eastAsia="el-GR" w:bidi="el-GR"/>
    </w:rPr>
  </w:style>
  <w:style w:type="paragraph" w:customStyle="1" w:styleId="12">
    <w:name w:val="Επικεφαλίδα 12"/>
    <w:basedOn w:val="a"/>
    <w:uiPriority w:val="1"/>
    <w:qFormat/>
    <w:rsid w:val="00F1737A"/>
    <w:pPr>
      <w:widowControl w:val="0"/>
      <w:autoSpaceDE w:val="0"/>
      <w:autoSpaceDN w:val="0"/>
      <w:ind w:left="1132"/>
      <w:jc w:val="both"/>
      <w:outlineLvl w:val="1"/>
    </w:pPr>
    <w:rPr>
      <w:rFonts w:ascii="Calibri" w:eastAsia="Calibri" w:hAnsi="Calibri" w:cs="Calibri"/>
      <w:b/>
      <w:bCs/>
      <w:lang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998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power11</dc:creator>
  <cp:keywords/>
  <dc:description/>
  <cp:lastModifiedBy>power11</cp:lastModifiedBy>
  <cp:revision>2</cp:revision>
  <dcterms:created xsi:type="dcterms:W3CDTF">2020-07-10T06:38:00Z</dcterms:created>
  <dcterms:modified xsi:type="dcterms:W3CDTF">2020-07-10T06:39:00Z</dcterms:modified>
</cp:coreProperties>
</file>