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63" w:rsidRPr="007315BB" w:rsidRDefault="00C03563" w:rsidP="00C03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Προς: Διεθνές Κέντρο για την Βιώσιμη Ανάπτυξη</w:t>
      </w:r>
    </w:p>
    <w:p w:rsidR="00C03563" w:rsidRPr="007315BB" w:rsidRDefault="00C03563" w:rsidP="00C0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3563" w:rsidRPr="00CA493A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Θέμα: Προσφορά για την Υπηρεσία Ενοικίασης Τριών (3) οχημάτων,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δύο (2) 5-θέσεων και ενός (1) </w:t>
      </w:r>
      <w:r w:rsidRPr="00B158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9-θέσιου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οχήματος για τις ανάγκες της Δ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ομής Φιλοξενίας Ασυνόδευτων Ανηλίκων στ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Ιωάννινα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κωδικό  (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21796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</w:p>
    <w:p w:rsidR="00C03563" w:rsidRPr="007315BB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03563" w:rsidRPr="00F16A46" w:rsidRDefault="00C03563" w:rsidP="00C03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Ημερομηνία:  …./…/20</w:t>
      </w:r>
      <w:r w:rsidRPr="00F16A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</w:t>
      </w:r>
    </w:p>
    <w:p w:rsidR="00C03563" w:rsidRPr="007315BB" w:rsidRDefault="00C03563" w:rsidP="00C0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3563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>Η υπογεγραμμένος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……………………………..……………………………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λογαριασμό μου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/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της εταιρίας 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……………………………………………………………………….…….…. δηλώνω ότι έλαβα γνώση και 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315BB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el-GR"/>
        </w:rPr>
        <w:t>αποδέχομαι ανεπιφύλακτα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όρους της από …./………/….2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0</w:t>
      </w:r>
      <w:r w:rsidRPr="00146F2E">
        <w:rPr>
          <w:rFonts w:ascii="Times New Roman" w:eastAsia="Calibri" w:hAnsi="Times New Roman" w:cs="Times New Roman"/>
          <w:sz w:val="24"/>
          <w:szCs w:val="24"/>
          <w:lang w:eastAsia="el-GR"/>
        </w:rPr>
        <w:t>20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Πρόσκλησης Υποβολής Προσφορών του «Διεθνούς Κέντρου για την Βιώσιμη Ανάπτυξη»</w:t>
      </w:r>
      <w:r w:rsidRPr="007315B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παροχή 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Υπηρεσι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ών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Ενοικίασης Τριών (3) οχημάτων, δύο (2) 5-θέσεων και ενός (1) </w:t>
      </w:r>
      <w:r w:rsidRPr="00A2764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9-θέσιου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οχήματος για τις ανάγκες της δομής Φιλ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οξενίας Ασυνόδευτων Ανηλίκων στα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Ιωάννινα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με κωδικό  (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MIS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21796</w:t>
      </w:r>
      <w:r w:rsidRPr="00CA493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)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, 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ότι το όχημα  που προσφέρω πληροί όλους τους όρους και τις απαιτήσεις του ΠΙΝΑΚΑ ΑΠΑΙΤΗΣΕΩΝ ΚΑΙ ΣΥΜΜΟΡΦΩΣΗΣ της </w:t>
      </w:r>
      <w:r w:rsidR="005D3188"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μελέτης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προσφέρω την παρακάτω τιμή</w:t>
      </w:r>
      <w:r w:rsidRPr="007315BB">
        <w:rPr>
          <w:rFonts w:ascii="Times New Roman" w:eastAsia="Calibri" w:hAnsi="Times New Roman" w:cs="Times New Roman"/>
          <w:sz w:val="24"/>
          <w:szCs w:val="24"/>
          <w:lang w:eastAsia="el-GR"/>
        </w:rPr>
        <w:t>: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03563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5"/>
        <w:gridCol w:w="2252"/>
        <w:gridCol w:w="1553"/>
        <w:gridCol w:w="1902"/>
      </w:tblGrid>
      <w:tr w:rsidR="00C03563" w:rsidRPr="00E42816" w:rsidTr="006B53FC">
        <w:trPr>
          <w:jc w:val="center"/>
        </w:trPr>
        <w:tc>
          <w:tcPr>
            <w:tcW w:w="1651" w:type="pct"/>
          </w:tcPr>
          <w:p w:rsidR="00C03563" w:rsidRPr="00E42816" w:rsidRDefault="00C03563" w:rsidP="006B53FC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E42816">
              <w:rPr>
                <w:rFonts w:ascii="Times New Roman" w:eastAsia="Cambria" w:hAnsi="Times New Roman"/>
                <w:b/>
                <w:bCs/>
                <w:sz w:val="20"/>
              </w:rPr>
              <w:t xml:space="preserve">Είδος </w:t>
            </w:r>
          </w:p>
          <w:p w:rsidR="00C03563" w:rsidRPr="00E42816" w:rsidRDefault="00C03563" w:rsidP="006B53FC">
            <w:pPr>
              <w:spacing w:before="240" w:after="240"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E42816">
              <w:rPr>
                <w:rFonts w:ascii="Times New Roman" w:eastAsia="Cambria" w:hAnsi="Times New Roman"/>
                <w:b/>
                <w:bCs/>
                <w:sz w:val="20"/>
              </w:rPr>
              <w:t xml:space="preserve">Δαπάνης 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C03563" w:rsidRPr="00E42816" w:rsidRDefault="00C03563" w:rsidP="006B53F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2816">
              <w:rPr>
                <w:rFonts w:ascii="Times New Roman" w:eastAsia="Cambria" w:hAnsi="Times New Roman"/>
                <w:b/>
                <w:bCs/>
                <w:sz w:val="20"/>
              </w:rPr>
              <w:t>Συνολικό Κόστος (χωρίς Φ.ΠΑ.)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C03563" w:rsidRPr="00E42816" w:rsidRDefault="00C03563" w:rsidP="006B53FC">
            <w:pPr>
              <w:spacing w:line="240" w:lineRule="auto"/>
              <w:jc w:val="center"/>
              <w:rPr>
                <w:rFonts w:ascii="Times New Roman" w:eastAsia="Cambria" w:hAnsi="Times New Roman"/>
                <w:b/>
                <w:bCs/>
                <w:sz w:val="20"/>
              </w:rPr>
            </w:pPr>
            <w:r w:rsidRPr="00E42816">
              <w:rPr>
                <w:rFonts w:ascii="Times New Roman" w:eastAsia="Cambria" w:hAnsi="Times New Roman"/>
                <w:b/>
                <w:bCs/>
                <w:sz w:val="20"/>
              </w:rPr>
              <w:t>Συντελεστής Φ.Π.Α.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C03563" w:rsidRPr="00E42816" w:rsidRDefault="00C03563" w:rsidP="006B53FC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42816">
              <w:rPr>
                <w:rFonts w:ascii="Times New Roman" w:eastAsia="Cambria" w:hAnsi="Times New Roman"/>
                <w:b/>
                <w:bCs/>
                <w:sz w:val="20"/>
              </w:rPr>
              <w:t>Συν. Κόστος</w:t>
            </w:r>
          </w:p>
        </w:tc>
      </w:tr>
      <w:tr w:rsidR="00C03563" w:rsidRPr="00E42816" w:rsidTr="006B53FC">
        <w:trPr>
          <w:jc w:val="center"/>
        </w:trPr>
        <w:tc>
          <w:tcPr>
            <w:tcW w:w="1651" w:type="pct"/>
          </w:tcPr>
          <w:p w:rsidR="00C03563" w:rsidRPr="00C12184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E42816">
              <w:rPr>
                <w:rFonts w:ascii="Times New Roman" w:hAnsi="Times New Roman"/>
              </w:rPr>
              <w:t>Υπηρεσία Ενοικίασης</w:t>
            </w:r>
            <w:r>
              <w:rPr>
                <w:rFonts w:ascii="Times New Roman" w:hAnsi="Times New Roman"/>
              </w:rPr>
              <w:t xml:space="preserve"> (1) ενός </w:t>
            </w:r>
            <w:r w:rsidRPr="00482DFB">
              <w:rPr>
                <w:rFonts w:ascii="Times New Roman" w:hAnsi="Times New Roman"/>
              </w:rPr>
              <w:t>9-</w:t>
            </w:r>
            <w:r>
              <w:rPr>
                <w:rFonts w:ascii="Times New Roman" w:hAnsi="Times New Roman"/>
              </w:rPr>
              <w:t xml:space="preserve">θέσιου οχήματος </w:t>
            </w:r>
          </w:p>
        </w:tc>
        <w:tc>
          <w:tcPr>
            <w:tcW w:w="1321" w:type="pct"/>
            <w:shd w:val="clear" w:color="auto" w:fill="auto"/>
          </w:tcPr>
          <w:p w:rsidR="00C03563" w:rsidRPr="00F16A46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C03563" w:rsidRPr="00E42816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C03563" w:rsidRPr="008031C4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03563" w:rsidRPr="00E42816" w:rsidTr="006B53FC">
        <w:trPr>
          <w:jc w:val="center"/>
        </w:trPr>
        <w:tc>
          <w:tcPr>
            <w:tcW w:w="1651" w:type="pct"/>
          </w:tcPr>
          <w:p w:rsidR="00C03563" w:rsidRPr="00E42816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  <w:r w:rsidRPr="00E42816">
              <w:rPr>
                <w:rFonts w:ascii="Times New Roman" w:hAnsi="Times New Roman"/>
              </w:rPr>
              <w:t>Υπηρεσία Ενοικίασης</w:t>
            </w:r>
            <w:r>
              <w:rPr>
                <w:rFonts w:ascii="Times New Roman" w:hAnsi="Times New Roman"/>
              </w:rPr>
              <w:t xml:space="preserve"> (2) δύο</w:t>
            </w:r>
            <w:r w:rsidRPr="00E428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5-θέσιων οχημάτων   </w:t>
            </w:r>
          </w:p>
        </w:tc>
        <w:tc>
          <w:tcPr>
            <w:tcW w:w="1321" w:type="pct"/>
            <w:shd w:val="clear" w:color="auto" w:fill="auto"/>
          </w:tcPr>
          <w:p w:rsidR="00C03563" w:rsidRPr="00F16A46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1" w:type="pct"/>
            <w:shd w:val="clear" w:color="auto" w:fill="auto"/>
          </w:tcPr>
          <w:p w:rsidR="00C03563" w:rsidRPr="008031C4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24%</w:t>
            </w:r>
          </w:p>
        </w:tc>
        <w:tc>
          <w:tcPr>
            <w:tcW w:w="1116" w:type="pct"/>
            <w:shd w:val="clear" w:color="auto" w:fill="auto"/>
          </w:tcPr>
          <w:p w:rsidR="00C03563" w:rsidRPr="008031C4" w:rsidRDefault="00C03563" w:rsidP="006B53FC">
            <w:pPr>
              <w:spacing w:before="240" w:after="24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C03563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3563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ΕΛΑΒΑ ΓΝΩΣΗ ΟΛΩΝ ΤΩΝ ΕΙΔΙΚΩΝ ΟΡΩΝ ΤΗΣ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ΜΕΛΕΤΗΣ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ΑΝΑΘΕΣΗ ΤΗΣ ΩΣ ΑΝΩ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ΥΠΗΡΕΣΙΑ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ΤΟΥΣ ΑΠΟΔΕΧΟΜΑΙ ΑΝΕΠΙΦΥΛΑΚΤΑ. </w:t>
      </w:r>
    </w:p>
    <w:p w:rsidR="00C03563" w:rsidRPr="00801D7D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3563" w:rsidRPr="007315BB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προσφορά ισχύει για 6 μήνες. </w:t>
      </w:r>
    </w:p>
    <w:p w:rsidR="00C03563" w:rsidRPr="007315BB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03563" w:rsidRPr="007315BB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Εταιρία / Επιχείρηση: </w:t>
      </w: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C03563" w:rsidRPr="007315BB" w:rsidRDefault="00C03563" w:rsidP="00C03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t>Ονοματεπώνυμο:</w:t>
      </w:r>
    </w:p>
    <w:p w:rsidR="009F0C3A" w:rsidRPr="00C03563" w:rsidRDefault="00C03563" w:rsidP="00C03563">
      <w:r w:rsidRPr="007315B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bookmarkStart w:id="0" w:name="_GoBack"/>
      <w:bookmarkEnd w:id="0"/>
    </w:p>
    <w:sectPr w:rsidR="009F0C3A" w:rsidRPr="00C03563" w:rsidSect="00BF642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CE5" w:rsidRDefault="00001CE5">
      <w:pPr>
        <w:spacing w:after="0" w:line="240" w:lineRule="auto"/>
      </w:pPr>
      <w:r>
        <w:separator/>
      </w:r>
    </w:p>
  </w:endnote>
  <w:endnote w:type="continuationSeparator" w:id="0">
    <w:p w:rsidR="00001CE5" w:rsidRDefault="0000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5D3188">
    <w:pPr>
      <w:pStyle w:val="a4"/>
      <w:jc w:val="right"/>
    </w:pPr>
  </w:p>
  <w:p w:rsidR="002969B0" w:rsidRDefault="00B60467">
    <w:pPr>
      <w:pStyle w:val="a4"/>
    </w:pPr>
    <w:r w:rsidRPr="00023C15">
      <w:rPr>
        <w:noProof/>
        <w:lang w:eastAsia="el-GR"/>
      </w:rPr>
      <w:drawing>
        <wp:inline distT="0" distB="0" distL="0" distR="0">
          <wp:extent cx="5274310" cy="691116"/>
          <wp:effectExtent l="0" t="0" r="2540" b="0"/>
          <wp:docPr id="2" name="Εικόνα 2" descr="C:\Users\ICSD\Desktop\ΛΟΓΟΤΥΠΟ-ΠΡΟΓΡΑΜΜΑΤΟΣ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SD\Desktop\ΛΟΓΟΤΥΠΟ-ΠΡΟΓΡΑΜΜΑΤΟΣ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CE5" w:rsidRDefault="00001CE5">
      <w:pPr>
        <w:spacing w:after="0" w:line="240" w:lineRule="auto"/>
      </w:pPr>
      <w:r>
        <w:separator/>
      </w:r>
    </w:p>
  </w:footnote>
  <w:footnote w:type="continuationSeparator" w:id="0">
    <w:p w:rsidR="00001CE5" w:rsidRDefault="0000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B0" w:rsidRDefault="00B60467" w:rsidP="006C3703">
    <w:pPr>
      <w:pStyle w:val="a3"/>
      <w:jc w:val="center"/>
    </w:pPr>
    <w:r w:rsidRPr="0055478D">
      <w:rPr>
        <w:noProof/>
        <w:lang w:eastAsia="el-GR"/>
      </w:rPr>
      <w:drawing>
        <wp:inline distT="0" distB="0" distL="0" distR="0">
          <wp:extent cx="1714500" cy="1168833"/>
          <wp:effectExtent l="19050" t="0" r="0" b="0"/>
          <wp:docPr id="6" name="Εικόνα 1" descr="ICSD_logo_G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SD_logo_Gree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487" cy="1168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7F"/>
    <w:rsid w:val="00001CE5"/>
    <w:rsid w:val="00305AE0"/>
    <w:rsid w:val="005D3188"/>
    <w:rsid w:val="00684D7F"/>
    <w:rsid w:val="009F0C3A"/>
    <w:rsid w:val="00B60467"/>
    <w:rsid w:val="00C0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0467"/>
  </w:style>
  <w:style w:type="paragraph" w:styleId="a4">
    <w:name w:val="footer"/>
    <w:basedOn w:val="a"/>
    <w:link w:val="Char0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60467"/>
  </w:style>
  <w:style w:type="paragraph" w:styleId="a5">
    <w:name w:val="Balloon Text"/>
    <w:basedOn w:val="a"/>
    <w:link w:val="Char1"/>
    <w:uiPriority w:val="99"/>
    <w:semiHidden/>
    <w:unhideWhenUsed/>
    <w:rsid w:val="00C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467"/>
  </w:style>
  <w:style w:type="paragraph" w:styleId="Footer">
    <w:name w:val="footer"/>
    <w:basedOn w:val="Normal"/>
    <w:link w:val="FooterChar"/>
    <w:uiPriority w:val="99"/>
    <w:semiHidden/>
    <w:unhideWhenUsed/>
    <w:rsid w:val="00B604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467"/>
  </w:style>
  <w:style w:type="paragraph" w:styleId="BalloonText">
    <w:name w:val="Balloon Text"/>
    <w:basedOn w:val="Normal"/>
    <w:link w:val="BalloonTextChar"/>
    <w:uiPriority w:val="99"/>
    <w:semiHidden/>
    <w:unhideWhenUsed/>
    <w:rsid w:val="00C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power11</cp:lastModifiedBy>
  <cp:revision>4</cp:revision>
  <dcterms:created xsi:type="dcterms:W3CDTF">2020-05-15T08:26:00Z</dcterms:created>
  <dcterms:modified xsi:type="dcterms:W3CDTF">2020-06-30T12:22:00Z</dcterms:modified>
</cp:coreProperties>
</file>