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67" w:rsidRPr="00B60467" w:rsidRDefault="00B60467" w:rsidP="00B6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B60467" w:rsidRPr="00B60467" w:rsidRDefault="00B60467" w:rsidP="00B6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Υπηρεσία Ενοικίασης Τριών (3) οχημάτων, δύο (2) 5-θέσεων και ενός (1) 7-θέσιου οχήματος για τις ανάγκες της δομής Φιλοξενίας Ασυνόδευτων Ανηλίκων στο </w:t>
      </w:r>
      <w:proofErr w:type="spellStart"/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 με κωδικό  (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5037452)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20</w:t>
      </w:r>
    </w:p>
    <w:p w:rsidR="00B60467" w:rsidRPr="00B60467" w:rsidRDefault="00B60467" w:rsidP="00B6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60467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020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παροχή 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Υπηρεσιών Ενοικίασης Τριών (3) οχημάτων, δύο (2) 5-θέσεων και ενός (1) 7-θέσιου οχήματος για τις ανάγκες της δομής Φιλοξενίας Ασυνόδευτων Ανηλίκων στο </w:t>
      </w:r>
      <w:proofErr w:type="spellStart"/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 με κωδικό  (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B60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5037452)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το όχημα  που προσφέρω πληροί όλους τους όρους και τις απαιτήσεις του ΠΙΝΑΚΑ ΑΠΑΙΤΗΣΕΩΝ ΚΑΙ ΣΥΜΜΟΡΦΩΣΗΣ της πρόσκλησης 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προσφέρω την παρακάτω τιμή</w:t>
      </w:r>
      <w:r w:rsidRPr="00B60467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192"/>
        <w:gridCol w:w="1512"/>
        <w:gridCol w:w="1852"/>
      </w:tblGrid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 xml:space="preserve">Είδος </w:t>
            </w:r>
          </w:p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 xml:space="preserve">Δαπάνης 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Συνολικό Κόστος (χωρίς Φ.ΠΑ.)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Συντελεστής Φ.Π.Α.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60467" w:rsidRPr="00B60467" w:rsidRDefault="00B60467" w:rsidP="00B60467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60467">
              <w:rPr>
                <w:rFonts w:ascii="Times New Roman" w:eastAsia="Cambria" w:hAnsi="Times New Roman"/>
                <w:b/>
                <w:bCs/>
                <w:sz w:val="20"/>
              </w:rPr>
              <w:t>Συν. Κόστος</w:t>
            </w:r>
          </w:p>
        </w:tc>
      </w:tr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 xml:space="preserve">Υπηρεσία Ενοικίασης (1) ενός 7-θέσιου οχήματος </w:t>
            </w:r>
          </w:p>
        </w:tc>
        <w:tc>
          <w:tcPr>
            <w:tcW w:w="132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60467" w:rsidRPr="00B60467" w:rsidTr="00C31FF8">
        <w:trPr>
          <w:jc w:val="center"/>
        </w:trPr>
        <w:tc>
          <w:tcPr>
            <w:tcW w:w="1651" w:type="pct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60467">
              <w:rPr>
                <w:rFonts w:ascii="Times New Roman" w:hAnsi="Times New Roman"/>
              </w:rPr>
              <w:t xml:space="preserve">Υπηρεσία Ενοικίασης (2) δύο 5-θέσιων οχημάτων   </w:t>
            </w:r>
          </w:p>
        </w:tc>
        <w:tc>
          <w:tcPr>
            <w:tcW w:w="132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60467">
              <w:rPr>
                <w:rFonts w:ascii="Times New Roman" w:hAnsi="Times New Roman"/>
                <w:lang w:val="en-US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B60467" w:rsidRPr="00B60467" w:rsidRDefault="00B60467" w:rsidP="00B60467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ΕΛΑΒΑ ΓΝΩΣΗ ΟΛΩΝ ΤΩΝ ΕΙΔΙΚΩΝ ΟΡΩΝ ΤΗΣ ΠΡΟΣΚΛΗΣΗΣ ΓΙΑ ΤΗΝ ΑΝΑΘΕΣΗ ΤΗΣ ΩΣ ΑΝΩ ΠΡΟΜΗΘΕΙΑΣ ΚΑΙ ΤΟΥΣ ΑΠΟΔΕΧΟΜΑΙ ΑΝΕΠΙΦΥΛΑΚΤΑ. 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προσφορά ισχύει για 3 μήνες. 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</w:p>
    <w:p w:rsidR="00B60467" w:rsidRPr="00B60467" w:rsidRDefault="00B60467" w:rsidP="00B6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6046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9F0C3A" w:rsidRDefault="009F0C3A">
      <w:bookmarkStart w:id="0" w:name="_GoBack"/>
      <w:bookmarkEnd w:id="0"/>
    </w:p>
    <w:sectPr w:rsidR="009F0C3A" w:rsidSect="00BF6429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B0" w:rsidRDefault="00B60467">
    <w:pPr>
      <w:pStyle w:val="a4"/>
      <w:jc w:val="right"/>
    </w:pPr>
  </w:p>
  <w:p w:rsidR="002969B0" w:rsidRDefault="00B60467">
    <w:pPr>
      <w:pStyle w:val="a4"/>
    </w:pPr>
    <w:r w:rsidRPr="00023C15">
      <w:rPr>
        <w:noProof/>
      </w:rPr>
      <w:drawing>
        <wp:inline distT="0" distB="0" distL="0" distR="0" wp14:anchorId="23634B57" wp14:editId="334E0C91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B0" w:rsidRDefault="00B60467" w:rsidP="006C3703">
    <w:pPr>
      <w:pStyle w:val="a3"/>
      <w:jc w:val="center"/>
    </w:pPr>
    <w:r w:rsidRPr="0055478D">
      <w:rPr>
        <w:noProof/>
      </w:rPr>
      <w:drawing>
        <wp:inline distT="0" distB="0" distL="0" distR="0" wp14:anchorId="5B15EB0C" wp14:editId="72E702CC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F"/>
    <w:rsid w:val="00684D7F"/>
    <w:rsid w:val="009F0C3A"/>
    <w:rsid w:val="00B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A154-6BCF-42E4-B27A-7D7ADF8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0467"/>
  </w:style>
  <w:style w:type="paragraph" w:styleId="a4">
    <w:name w:val="footer"/>
    <w:basedOn w:val="a"/>
    <w:link w:val="Char0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2020-05-15T08:26:00Z</dcterms:created>
  <dcterms:modified xsi:type="dcterms:W3CDTF">2020-05-15T08:26:00Z</dcterms:modified>
</cp:coreProperties>
</file>